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AD66" w14:textId="14E438C3" w:rsidR="00EC5B11" w:rsidRDefault="00420F72" w:rsidP="00923DCF">
      <w:pPr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  <w:r>
        <w:rPr>
          <w:rFonts w:ascii="Calibri" w:hAnsi="Calibri" w:cs="Arial"/>
          <w:b/>
          <w:caps/>
          <w:sz w:val="28"/>
          <w:szCs w:val="28"/>
          <w:lang w:val="sk-SK"/>
        </w:rPr>
        <w:t>WORLD SPECIAL SHOW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 xml:space="preserve">  2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4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>.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10</w:t>
      </w:r>
      <w:r w:rsidR="00EC5B11">
        <w:rPr>
          <w:rFonts w:ascii="Calibri" w:hAnsi="Calibri" w:cs="Arial"/>
          <w:b/>
          <w:caps/>
          <w:sz w:val="28"/>
          <w:szCs w:val="28"/>
          <w:lang w:val="sk-SK"/>
        </w:rPr>
        <w:t>.202</w:t>
      </w:r>
      <w:r>
        <w:rPr>
          <w:rFonts w:ascii="Calibri" w:hAnsi="Calibri" w:cs="Arial"/>
          <w:b/>
          <w:caps/>
          <w:sz w:val="28"/>
          <w:szCs w:val="28"/>
          <w:lang w:val="sk-SK"/>
        </w:rPr>
        <w:t>6</w:t>
      </w:r>
    </w:p>
    <w:p w14:paraId="27395A17" w14:textId="694B8724" w:rsidR="00923DCF" w:rsidRDefault="00FE5066" w:rsidP="00923DCF">
      <w:pPr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  <w:r>
        <w:rPr>
          <w:rFonts w:ascii="Calibri" w:hAnsi="Calibri" w:cs="Arial"/>
          <w:b/>
          <w:caps/>
          <w:sz w:val="28"/>
          <w:szCs w:val="28"/>
          <w:lang w:val="sk-SK"/>
        </w:rPr>
        <w:t>DANUBE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CACIB</w:t>
      </w:r>
      <w:r w:rsidR="00923DCF">
        <w:rPr>
          <w:rFonts w:ascii="Calibri" w:hAnsi="Calibri" w:cs="Arial"/>
          <w:b/>
          <w:caps/>
          <w:sz w:val="28"/>
          <w:szCs w:val="28"/>
          <w:lang w:val="sk-SK"/>
        </w:rPr>
        <w:t xml:space="preserve">  Bratislava  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23.-</w:t>
      </w:r>
      <w:r w:rsidR="009A0208">
        <w:rPr>
          <w:rFonts w:ascii="Calibri" w:hAnsi="Calibri" w:cs="Arial"/>
          <w:b/>
          <w:caps/>
          <w:sz w:val="28"/>
          <w:szCs w:val="28"/>
          <w:lang w:val="sk-SK"/>
        </w:rPr>
        <w:t>24.-</w:t>
      </w:r>
      <w:r w:rsidR="00420F72">
        <w:rPr>
          <w:rFonts w:ascii="Calibri" w:hAnsi="Calibri" w:cs="Arial"/>
          <w:b/>
          <w:caps/>
          <w:sz w:val="28"/>
          <w:szCs w:val="28"/>
          <w:lang w:val="sk-SK"/>
        </w:rPr>
        <w:t>25.10.2026</w:t>
      </w:r>
    </w:p>
    <w:p w14:paraId="2EAC8920" w14:textId="77777777" w:rsidR="00885954" w:rsidRDefault="00885954" w:rsidP="00885954">
      <w:pPr>
        <w:ind w:left="360"/>
        <w:jc w:val="center"/>
        <w:rPr>
          <w:rFonts w:ascii="Calibri" w:hAnsi="Calibri" w:cs="Arial"/>
          <w:b/>
          <w:caps/>
          <w:sz w:val="28"/>
          <w:szCs w:val="28"/>
          <w:lang w:val="sk-SK"/>
        </w:rPr>
      </w:pPr>
    </w:p>
    <w:p w14:paraId="5ED545F7" w14:textId="68FE47A1" w:rsidR="00C6101D" w:rsidRPr="003A5051" w:rsidRDefault="00630130" w:rsidP="00C6101D">
      <w:pPr>
        <w:jc w:val="center"/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STORNO PRIHLÁŠKY</w:t>
      </w:r>
      <w:r w:rsidR="00CF7A8E" w:rsidRPr="003A5051">
        <w:rPr>
          <w:rFonts w:asciiTheme="minorHAnsi" w:hAnsiTheme="minorHAnsi"/>
          <w:noProof/>
          <w:sz w:val="36"/>
          <w:szCs w:val="36"/>
          <w:lang w:val="sk-SK" w:eastAsia="sk-SK"/>
        </w:rPr>
        <w:t xml:space="preserve"> </w:t>
      </w:r>
      <w:r w:rsidR="00851E06" w:rsidRPr="003A5051">
        <w:rPr>
          <w:rFonts w:asciiTheme="minorHAnsi" w:hAnsiTheme="minorHAnsi"/>
          <w:noProof/>
          <w:sz w:val="36"/>
          <w:szCs w:val="36"/>
          <w:lang w:val="sk-SK" w:eastAsia="sk-SK"/>
        </w:rPr>
        <w:t>/</w:t>
      </w:r>
      <w:r w:rsidR="000C23C8" w:rsidRPr="003A5051">
        <w:rPr>
          <w:rStyle w:val="shorttext"/>
          <w:rFonts w:asciiTheme="minorHAnsi" w:hAnsiTheme="minorHAnsi" w:cs="Arial"/>
          <w:color w:val="222222"/>
          <w:sz w:val="36"/>
          <w:szCs w:val="36"/>
          <w:lang w:val="en"/>
        </w:rPr>
        <w:t>R</w:t>
      </w:r>
      <w:r w:rsidR="00CC480A">
        <w:rPr>
          <w:rStyle w:val="shorttext"/>
          <w:rFonts w:asciiTheme="minorHAnsi" w:hAnsiTheme="minorHAnsi" w:cs="Arial"/>
          <w:color w:val="222222"/>
          <w:sz w:val="36"/>
          <w:szCs w:val="36"/>
          <w:lang w:val="en"/>
        </w:rPr>
        <w:t>EGISTRATION CANCELLATION</w:t>
      </w:r>
    </w:p>
    <w:p w14:paraId="36E9ED85" w14:textId="77777777" w:rsidR="00C6101D" w:rsidRPr="003A5051" w:rsidRDefault="00C6101D" w:rsidP="00C6101D">
      <w:pPr>
        <w:rPr>
          <w:rFonts w:asciiTheme="minorHAnsi" w:hAnsiTheme="minorHAnsi"/>
          <w:noProof/>
          <w:sz w:val="28"/>
          <w:szCs w:val="28"/>
          <w:lang w:val="sk-SK" w:eastAsia="sk-SK"/>
        </w:rPr>
      </w:pP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Žia</w:t>
      </w:r>
      <w:r w:rsidR="000C23C8" w:rsidRPr="003A5051">
        <w:rPr>
          <w:rFonts w:asciiTheme="minorHAnsi" w:hAnsiTheme="minorHAnsi"/>
          <w:noProof/>
          <w:sz w:val="28"/>
          <w:szCs w:val="28"/>
          <w:lang w:val="sk-SK" w:eastAsia="sk-SK"/>
        </w:rPr>
        <w:t>dam o storno prihlášky psa/suky/</w:t>
      </w:r>
      <w:r w:rsidR="000C23C8" w:rsidRPr="003A5051">
        <w:rPr>
          <w:rFonts w:asciiTheme="minorHAnsi" w:hAnsiTheme="minorHAnsi" w:cs="Arial"/>
          <w:color w:val="222222"/>
          <w:sz w:val="28"/>
          <w:szCs w:val="28"/>
          <w:lang w:val="en"/>
        </w:rPr>
        <w:t xml:space="preserve">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I ask for a cancellation of the dog/bitch</w:t>
      </w:r>
    </w:p>
    <w:tbl>
      <w:tblPr>
        <w:tblStyle w:val="Mriekatabuky"/>
        <w:tblW w:w="10761" w:type="dxa"/>
        <w:tblLook w:val="04A0" w:firstRow="1" w:lastRow="0" w:firstColumn="1" w:lastColumn="0" w:noHBand="0" w:noVBand="1"/>
      </w:tblPr>
      <w:tblGrid>
        <w:gridCol w:w="2614"/>
        <w:gridCol w:w="2224"/>
        <w:gridCol w:w="1766"/>
        <w:gridCol w:w="1121"/>
        <w:gridCol w:w="1023"/>
        <w:gridCol w:w="990"/>
        <w:gridCol w:w="1023"/>
      </w:tblGrid>
      <w:tr w:rsidR="00420F72" w:rsidRPr="003A5051" w14:paraId="10C379C3" w14:textId="110D22EE" w:rsidTr="00420F72">
        <w:tc>
          <w:tcPr>
            <w:tcW w:w="2656" w:type="dxa"/>
          </w:tcPr>
          <w:p w14:paraId="4749EA85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Meno psa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 xml:space="preserve"> /Name of the dog</w:t>
            </w:r>
          </w:p>
        </w:tc>
        <w:tc>
          <w:tcPr>
            <w:tcW w:w="2238" w:type="dxa"/>
          </w:tcPr>
          <w:p w14:paraId="79B6DD09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Plemeno/Breed</w:t>
            </w:r>
          </w:p>
        </w:tc>
        <w:tc>
          <w:tcPr>
            <w:tcW w:w="1779" w:type="dxa"/>
          </w:tcPr>
          <w:p w14:paraId="774A919C" w14:textId="77777777" w:rsidR="00420F72" w:rsidRPr="003A5051" w:rsidRDefault="00420F72" w:rsidP="000C23C8">
            <w:pP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PK a číslo zápisu/ </w:t>
            </w:r>
            <w:r w:rsidRPr="003A5051">
              <w:rPr>
                <w:rFonts w:asciiTheme="minorHAnsi" w:hAnsiTheme="minorHAnsi"/>
                <w:sz w:val="20"/>
                <w:szCs w:val="20"/>
              </w:rPr>
              <w:t>Registration No</w:t>
            </w:r>
          </w:p>
        </w:tc>
        <w:tc>
          <w:tcPr>
            <w:tcW w:w="1123" w:type="dxa"/>
          </w:tcPr>
          <w:p w14:paraId="30AD21E4" w14:textId="77777777" w:rsidR="00420F72" w:rsidRDefault="00420F72" w:rsidP="004D268F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Deň/day-1 </w:t>
            </w:r>
          </w:p>
          <w:p w14:paraId="02C10AE2" w14:textId="12E32FCA" w:rsidR="00420F72" w:rsidRPr="003A5051" w:rsidRDefault="00420F72" w:rsidP="004D268F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 *</w:t>
            </w:r>
          </w:p>
        </w:tc>
        <w:tc>
          <w:tcPr>
            <w:tcW w:w="990" w:type="dxa"/>
          </w:tcPr>
          <w:p w14:paraId="1975E477" w14:textId="77777777" w:rsidR="00420F72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2. </w:t>
            </w:r>
          </w:p>
          <w:p w14:paraId="42CB214C" w14:textId="137310B8" w:rsidR="00420F72" w:rsidRPr="003A5051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Danube*</w:t>
            </w:r>
          </w:p>
        </w:tc>
        <w:tc>
          <w:tcPr>
            <w:tcW w:w="990" w:type="dxa"/>
          </w:tcPr>
          <w:p w14:paraId="57560354" w14:textId="77777777" w:rsidR="00420F72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 xml:space="preserve">Deň/day 2. </w:t>
            </w:r>
          </w:p>
          <w:p w14:paraId="500D62E1" w14:textId="609429EF" w:rsidR="00420F72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Special*</w:t>
            </w:r>
          </w:p>
        </w:tc>
        <w:tc>
          <w:tcPr>
            <w:tcW w:w="985" w:type="dxa"/>
          </w:tcPr>
          <w:p w14:paraId="1773FD6E" w14:textId="77777777" w:rsidR="00420F72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Deň/day 3.</w:t>
            </w:r>
          </w:p>
          <w:p w14:paraId="4001AD99" w14:textId="2587FF44" w:rsidR="00420F72" w:rsidRDefault="00420F72" w:rsidP="003361D3">
            <w:pPr>
              <w:jc w:val="center"/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sk-SK" w:eastAsia="sk-SK"/>
              </w:rPr>
              <w:t>Danube*</w:t>
            </w:r>
          </w:p>
        </w:tc>
      </w:tr>
      <w:tr w:rsidR="00420F72" w:rsidRPr="003A5051" w14:paraId="295EA7D6" w14:textId="1B6D95B5" w:rsidTr="00420F72">
        <w:trPr>
          <w:trHeight w:val="680"/>
        </w:trPr>
        <w:tc>
          <w:tcPr>
            <w:tcW w:w="2656" w:type="dxa"/>
          </w:tcPr>
          <w:p w14:paraId="3622E450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38" w:type="dxa"/>
          </w:tcPr>
          <w:p w14:paraId="739DACEC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79" w:type="dxa"/>
          </w:tcPr>
          <w:p w14:paraId="02FFCE1A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3" w:type="dxa"/>
          </w:tcPr>
          <w:p w14:paraId="2A92725F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4F3A5F75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41217F66" w14:textId="39765A8F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85" w:type="dxa"/>
          </w:tcPr>
          <w:p w14:paraId="56151366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420F72" w:rsidRPr="003A5051" w14:paraId="24BE5FDA" w14:textId="0196174F" w:rsidTr="00420F72">
        <w:trPr>
          <w:trHeight w:val="704"/>
        </w:trPr>
        <w:tc>
          <w:tcPr>
            <w:tcW w:w="2656" w:type="dxa"/>
          </w:tcPr>
          <w:p w14:paraId="2F5980C7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38" w:type="dxa"/>
          </w:tcPr>
          <w:p w14:paraId="17AE2970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79" w:type="dxa"/>
          </w:tcPr>
          <w:p w14:paraId="0F786AAF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3" w:type="dxa"/>
          </w:tcPr>
          <w:p w14:paraId="19A16982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605960F7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41B3E628" w14:textId="2F1AA7FE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85" w:type="dxa"/>
          </w:tcPr>
          <w:p w14:paraId="7608F0B6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420F72" w:rsidRPr="003A5051" w14:paraId="056FC3EC" w14:textId="50076D1B" w:rsidTr="00420F72">
        <w:trPr>
          <w:trHeight w:val="544"/>
        </w:trPr>
        <w:tc>
          <w:tcPr>
            <w:tcW w:w="2656" w:type="dxa"/>
          </w:tcPr>
          <w:p w14:paraId="366FF202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2238" w:type="dxa"/>
          </w:tcPr>
          <w:p w14:paraId="7FA3F8F6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779" w:type="dxa"/>
          </w:tcPr>
          <w:p w14:paraId="5092E516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1123" w:type="dxa"/>
          </w:tcPr>
          <w:p w14:paraId="2E6B503D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65F2066E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90" w:type="dxa"/>
          </w:tcPr>
          <w:p w14:paraId="3BC6B691" w14:textId="48DE40BF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  <w:tc>
          <w:tcPr>
            <w:tcW w:w="985" w:type="dxa"/>
          </w:tcPr>
          <w:p w14:paraId="47F174E8" w14:textId="77777777" w:rsidR="00420F72" w:rsidRPr="003A5051" w:rsidRDefault="00420F72" w:rsidP="00C6101D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2BBBDD1F" w14:textId="77777777" w:rsidR="00C6101D" w:rsidRPr="003A5051" w:rsidRDefault="009363BC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*</w:t>
      </w:r>
      <w:r w:rsidRPr="009363BC">
        <w:rPr>
          <w:rFonts w:asciiTheme="minorHAnsi" w:hAnsiTheme="minorHAnsi"/>
          <w:noProof/>
          <w:sz w:val="20"/>
          <w:szCs w:val="20"/>
          <w:lang w:val="sk-SK" w:eastAsia="sk-SK"/>
        </w:rPr>
        <w:t>Deň vyznačte / Mark the day</w:t>
      </w:r>
    </w:p>
    <w:p w14:paraId="611EC46D" w14:textId="77777777" w:rsidR="00C6101D" w:rsidRPr="003A5051" w:rsidRDefault="00C6101D" w:rsidP="00C6101D">
      <w:pPr>
        <w:rPr>
          <w:rFonts w:asciiTheme="minorHAnsi" w:hAnsiTheme="minorHAnsi"/>
          <w:sz w:val="28"/>
          <w:szCs w:val="28"/>
        </w:rPr>
      </w:pPr>
      <w:r w:rsidRPr="003A5051">
        <w:rPr>
          <w:rFonts w:asciiTheme="minorHAnsi" w:hAnsiTheme="minorHAnsi"/>
          <w:sz w:val="28"/>
          <w:szCs w:val="28"/>
        </w:rPr>
        <w:t>Majiteľ</w:t>
      </w:r>
      <w:r w:rsidR="000C23C8" w:rsidRPr="003A5051">
        <w:rPr>
          <w:rFonts w:asciiTheme="minorHAnsi" w:hAnsiTheme="minorHAnsi"/>
          <w:sz w:val="28"/>
          <w:szCs w:val="28"/>
        </w:rPr>
        <w:t>/</w:t>
      </w:r>
      <w:r w:rsidR="000C23C8" w:rsidRPr="003A5051">
        <w:rPr>
          <w:rFonts w:asciiTheme="minorHAnsi" w:hAnsiTheme="minorHAnsi"/>
          <w:b/>
          <w:sz w:val="28"/>
          <w:szCs w:val="28"/>
        </w:rPr>
        <w:t xml:space="preserve"> </w:t>
      </w:r>
      <w:r w:rsidR="000C23C8" w:rsidRPr="003A5051">
        <w:rPr>
          <w:rFonts w:asciiTheme="minorHAnsi" w:hAnsiTheme="minorHAnsi"/>
          <w:sz w:val="28"/>
          <w:szCs w:val="28"/>
        </w:rPr>
        <w:t>Owner</w:t>
      </w:r>
    </w:p>
    <w:tbl>
      <w:tblPr>
        <w:tblStyle w:val="Mriekatabuky"/>
        <w:tblW w:w="9278" w:type="dxa"/>
        <w:tblLook w:val="04A0" w:firstRow="1" w:lastRow="0" w:firstColumn="1" w:lastColumn="0" w:noHBand="0" w:noVBand="1"/>
      </w:tblPr>
      <w:tblGrid>
        <w:gridCol w:w="5353"/>
        <w:gridCol w:w="3925"/>
      </w:tblGrid>
      <w:tr w:rsidR="00C6101D" w:rsidRPr="003A5051" w14:paraId="02A696A6" w14:textId="77777777" w:rsidTr="00DE24AA">
        <w:trPr>
          <w:trHeight w:val="588"/>
        </w:trPr>
        <w:tc>
          <w:tcPr>
            <w:tcW w:w="9278" w:type="dxa"/>
            <w:gridSpan w:val="2"/>
          </w:tcPr>
          <w:p w14:paraId="74628574" w14:textId="11AC10AF" w:rsidR="00C6101D" w:rsidRPr="003A5051" w:rsidRDefault="00C6101D" w:rsidP="00FC0FAE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DE24AA" w:rsidRPr="003A5051" w14:paraId="21E795AA" w14:textId="77777777" w:rsidTr="000C23C8">
        <w:trPr>
          <w:trHeight w:val="554"/>
        </w:trPr>
        <w:tc>
          <w:tcPr>
            <w:tcW w:w="5353" w:type="dxa"/>
          </w:tcPr>
          <w:p w14:paraId="4BEE1A2C" w14:textId="77777777" w:rsidR="00DE24AA" w:rsidRPr="003A5051" w:rsidRDefault="00DE24AA" w:rsidP="00C6101D">
            <w:pPr>
              <w:rPr>
                <w:rFonts w:asciiTheme="minorHAnsi" w:hAnsiTheme="minorHAnsi"/>
                <w:sz w:val="28"/>
                <w:szCs w:val="28"/>
              </w:rPr>
            </w:pPr>
            <w:r w:rsidRPr="003A5051">
              <w:rPr>
                <w:rFonts w:asciiTheme="minorHAnsi" w:hAnsiTheme="minorHAnsi"/>
                <w:sz w:val="28"/>
                <w:szCs w:val="28"/>
              </w:rPr>
              <w:t>Variabilný symbol</w:t>
            </w:r>
            <w:r w:rsidR="000C23C8" w:rsidRPr="003A5051">
              <w:rPr>
                <w:rFonts w:asciiTheme="minorHAnsi" w:hAnsiTheme="minorHAnsi"/>
                <w:sz w:val="28"/>
                <w:szCs w:val="28"/>
              </w:rPr>
              <w:t>/</w:t>
            </w:r>
            <w:r w:rsidR="000C23C8" w:rsidRPr="003A5051">
              <w:rPr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 xml:space="preserve"> </w:t>
            </w:r>
            <w:r w:rsidR="000C23C8" w:rsidRPr="003A5051">
              <w:rPr>
                <w:rStyle w:val="shorttext"/>
                <w:rFonts w:asciiTheme="minorHAnsi" w:hAnsiTheme="minorHAnsi" w:cs="Arial"/>
                <w:color w:val="222222"/>
                <w:sz w:val="28"/>
                <w:szCs w:val="28"/>
                <w:lang w:val="en"/>
              </w:rPr>
              <w:t>Variable symbol</w:t>
            </w:r>
          </w:p>
        </w:tc>
        <w:tc>
          <w:tcPr>
            <w:tcW w:w="3925" w:type="dxa"/>
          </w:tcPr>
          <w:p w14:paraId="086EE8DA" w14:textId="1108B39D" w:rsidR="00DE24AA" w:rsidRPr="003A5051" w:rsidRDefault="00DE24AA" w:rsidP="00C6101D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6D639C5B" w14:textId="77777777" w:rsidR="00C6101D" w:rsidRPr="003A5051" w:rsidRDefault="00C6101D" w:rsidP="00C6101D">
      <w:pPr>
        <w:rPr>
          <w:rFonts w:asciiTheme="minorHAnsi" w:hAnsiTheme="minorHAnsi"/>
          <w:sz w:val="36"/>
          <w:szCs w:val="36"/>
        </w:rPr>
      </w:pPr>
    </w:p>
    <w:p w14:paraId="21723E7B" w14:textId="77777777" w:rsidR="00C6101D" w:rsidRPr="003A5051" w:rsidRDefault="00C6101D" w:rsidP="00C6101D">
      <w:pPr>
        <w:rPr>
          <w:rFonts w:asciiTheme="minorHAnsi" w:hAnsiTheme="minorHAnsi"/>
          <w:sz w:val="28"/>
          <w:szCs w:val="28"/>
        </w:rPr>
      </w:pPr>
      <w:r w:rsidRPr="003A5051">
        <w:rPr>
          <w:rFonts w:asciiTheme="minorHAnsi" w:hAnsiTheme="minorHAnsi"/>
          <w:sz w:val="28"/>
          <w:szCs w:val="28"/>
        </w:rPr>
        <w:t>Bankové spojenie, kam peniaze poukázať</w:t>
      </w:r>
      <w:r w:rsidR="000C23C8" w:rsidRPr="003A5051">
        <w:rPr>
          <w:rFonts w:asciiTheme="minorHAnsi" w:hAnsiTheme="minorHAnsi"/>
          <w:sz w:val="28"/>
          <w:szCs w:val="28"/>
        </w:rPr>
        <w:t>/</w:t>
      </w:r>
      <w:r w:rsidR="000C23C8" w:rsidRPr="003A5051">
        <w:rPr>
          <w:rFonts w:asciiTheme="minorHAnsi" w:hAnsiTheme="minorHAnsi" w:cs="Arial"/>
          <w:color w:val="222222"/>
          <w:sz w:val="28"/>
          <w:szCs w:val="28"/>
          <w:lang w:val="en"/>
        </w:rPr>
        <w:t xml:space="preserve">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Bank account where </w:t>
      </w:r>
      <w:r w:rsidR="003A5051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 xml:space="preserve">we send </w:t>
      </w:r>
      <w:r w:rsidR="000C23C8" w:rsidRPr="003A5051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the money</w:t>
      </w:r>
      <w:r w:rsidRPr="003A5051">
        <w:rPr>
          <w:rFonts w:asciiTheme="minorHAnsi" w:hAnsiTheme="minorHAnsi"/>
          <w:sz w:val="28"/>
          <w:szCs w:val="28"/>
        </w:rPr>
        <w:t>:</w:t>
      </w: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6101D" w:rsidRPr="003A5051" w14:paraId="74FAD704" w14:textId="77777777" w:rsidTr="0086345C">
        <w:trPr>
          <w:trHeight w:val="654"/>
        </w:trPr>
        <w:tc>
          <w:tcPr>
            <w:tcW w:w="2093" w:type="dxa"/>
          </w:tcPr>
          <w:p w14:paraId="36D3AC0E" w14:textId="77777777" w:rsidR="000C23C8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Názov účtu</w:t>
            </w:r>
            <w:r w:rsidR="000C23C8" w:rsidRPr="003A5051">
              <w:rPr>
                <w:rFonts w:asciiTheme="minorHAnsi" w:hAnsiTheme="minorHAnsi"/>
                <w:noProof/>
                <w:lang w:val="sk-SK" w:eastAsia="sk-SK"/>
              </w:rPr>
              <w:t>/</w:t>
            </w:r>
          </w:p>
          <w:p w14:paraId="717C77D7" w14:textId="77777777" w:rsidR="00C6101D" w:rsidRPr="003A5051" w:rsidRDefault="003A5051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</w:rPr>
              <w:t>A</w:t>
            </w:r>
            <w:r w:rsidR="000C23C8" w:rsidRPr="003A5051">
              <w:rPr>
                <w:rFonts w:asciiTheme="minorHAnsi" w:hAnsiTheme="minorHAnsi"/>
              </w:rPr>
              <w:t>ccount</w:t>
            </w:r>
            <w:r w:rsidRPr="003A5051">
              <w:rPr>
                <w:rFonts w:asciiTheme="minorHAnsi" w:hAnsiTheme="minorHAnsi"/>
              </w:rPr>
              <w:t xml:space="preserve"> owner</w:t>
            </w:r>
          </w:p>
        </w:tc>
        <w:tc>
          <w:tcPr>
            <w:tcW w:w="7513" w:type="dxa"/>
          </w:tcPr>
          <w:p w14:paraId="4F0E5C61" w14:textId="15DF3DB1" w:rsidR="00C6101D" w:rsidRPr="004D3F03" w:rsidRDefault="00C6101D" w:rsidP="00FC0FAE">
            <w:pPr>
              <w:rPr>
                <w:rFonts w:ascii="Calibri" w:hAnsi="Calibri" w:cs="Calibri"/>
                <w:lang w:val="sk-SK"/>
              </w:rPr>
            </w:pPr>
          </w:p>
        </w:tc>
      </w:tr>
      <w:tr w:rsidR="00C6101D" w:rsidRPr="003A5051" w14:paraId="0BF01C7D" w14:textId="77777777" w:rsidTr="0086345C">
        <w:trPr>
          <w:trHeight w:val="654"/>
        </w:trPr>
        <w:tc>
          <w:tcPr>
            <w:tcW w:w="2093" w:type="dxa"/>
          </w:tcPr>
          <w:p w14:paraId="5617B63A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IBAN</w:t>
            </w:r>
          </w:p>
        </w:tc>
        <w:tc>
          <w:tcPr>
            <w:tcW w:w="7513" w:type="dxa"/>
          </w:tcPr>
          <w:p w14:paraId="66B6BFFC" w14:textId="77777777" w:rsidR="00C6101D" w:rsidRPr="004D3F03" w:rsidRDefault="00C6101D" w:rsidP="00630130">
            <w:pPr>
              <w:rPr>
                <w:rFonts w:asciiTheme="minorHAnsi" w:hAnsiTheme="minorHAnsi"/>
                <w:noProof/>
                <w:lang w:val="sk-SK" w:eastAsia="sk-SK"/>
              </w:rPr>
            </w:pPr>
          </w:p>
        </w:tc>
      </w:tr>
      <w:tr w:rsidR="00C6101D" w:rsidRPr="003A5051" w14:paraId="5C8D1192" w14:textId="77777777" w:rsidTr="0086345C">
        <w:trPr>
          <w:trHeight w:val="654"/>
        </w:trPr>
        <w:tc>
          <w:tcPr>
            <w:tcW w:w="2093" w:type="dxa"/>
          </w:tcPr>
          <w:p w14:paraId="15819724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lang w:val="sk-SK" w:eastAsia="sk-SK"/>
              </w:rPr>
            </w:pPr>
            <w:r w:rsidRPr="003A5051">
              <w:rPr>
                <w:rFonts w:asciiTheme="minorHAnsi" w:hAnsiTheme="minorHAnsi"/>
                <w:noProof/>
                <w:lang w:val="sk-SK" w:eastAsia="sk-SK"/>
              </w:rPr>
              <w:t>SWIFT/BIC</w:t>
            </w:r>
          </w:p>
        </w:tc>
        <w:tc>
          <w:tcPr>
            <w:tcW w:w="7513" w:type="dxa"/>
          </w:tcPr>
          <w:p w14:paraId="27900E9B" w14:textId="77777777" w:rsidR="00C6101D" w:rsidRPr="003A5051" w:rsidRDefault="00C6101D" w:rsidP="00FC0FAE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2AE7EFE6" w14:textId="77777777" w:rsidR="00C6101D" w:rsidRPr="003A5051" w:rsidRDefault="00C6101D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</w:p>
    <w:p w14:paraId="1EEB0693" w14:textId="77777777" w:rsidR="00C6101D" w:rsidRPr="003A5051" w:rsidRDefault="0086345C" w:rsidP="00C6101D">
      <w:pPr>
        <w:rPr>
          <w:rFonts w:asciiTheme="minorHAnsi" w:hAnsiTheme="minorHAnsi"/>
          <w:noProof/>
          <w:sz w:val="28"/>
          <w:szCs w:val="28"/>
          <w:lang w:val="sk-SK" w:eastAsia="sk-SK"/>
        </w:rPr>
      </w:pP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Dátum: .........................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 xml:space="preserve">    </w:t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</w:r>
      <w:r w:rsidR="003A5051">
        <w:rPr>
          <w:rFonts w:asciiTheme="minorHAnsi" w:hAnsiTheme="minorHAnsi"/>
          <w:noProof/>
          <w:sz w:val="28"/>
          <w:szCs w:val="28"/>
          <w:lang w:val="sk-SK" w:eastAsia="sk-SK"/>
        </w:rPr>
        <w:tab/>
        <w:t xml:space="preserve">    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Podpis</w:t>
      </w:r>
      <w:r w:rsidR="003A5051" w:rsidRPr="003A5051">
        <w:rPr>
          <w:rFonts w:asciiTheme="minorHAnsi" w:hAnsiTheme="minorHAnsi"/>
          <w:noProof/>
          <w:sz w:val="28"/>
          <w:szCs w:val="28"/>
          <w:lang w:val="sk-SK" w:eastAsia="sk-SK"/>
        </w:rPr>
        <w:t>/Signature</w:t>
      </w:r>
      <w:r w:rsidRPr="003A5051">
        <w:rPr>
          <w:rFonts w:asciiTheme="minorHAnsi" w:hAnsiTheme="minorHAnsi"/>
          <w:noProof/>
          <w:sz w:val="28"/>
          <w:szCs w:val="28"/>
          <w:lang w:val="sk-SK" w:eastAsia="sk-SK"/>
        </w:rPr>
        <w:t>: ..............................</w:t>
      </w:r>
    </w:p>
    <w:p w14:paraId="3967FBD6" w14:textId="77777777" w:rsidR="005D7424" w:rsidRDefault="00374350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*******************************************************</w:t>
      </w:r>
      <w:r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p w14:paraId="653510B0" w14:textId="77777777" w:rsidR="0086345C" w:rsidRPr="003A5051" w:rsidRDefault="005D7424" w:rsidP="00C6101D">
      <w:pPr>
        <w:rPr>
          <w:rFonts w:asciiTheme="minorHAnsi" w:hAnsiTheme="minorHAnsi"/>
          <w:noProof/>
          <w:sz w:val="36"/>
          <w:szCs w:val="36"/>
          <w:lang w:val="sk-SK" w:eastAsia="sk-SK"/>
        </w:rPr>
      </w:pPr>
      <w:r>
        <w:rPr>
          <w:rFonts w:asciiTheme="minorHAnsi" w:hAnsiTheme="minorHAnsi"/>
          <w:noProof/>
          <w:sz w:val="36"/>
          <w:szCs w:val="36"/>
          <w:lang w:val="sk-SK" w:eastAsia="sk-SK"/>
        </w:rPr>
        <w:t>Nasledovné nevypisovať!/ Following underfill!</w:t>
      </w:r>
      <w:r w:rsidR="003A5051" w:rsidRPr="003A5051">
        <w:rPr>
          <w:rFonts w:asciiTheme="minorHAnsi" w:hAnsiTheme="minorHAnsi"/>
          <w:noProof/>
          <w:sz w:val="36"/>
          <w:szCs w:val="36"/>
          <w:lang w:val="sk-SK" w:eastAsia="sk-SK"/>
        </w:rPr>
        <w:tab/>
      </w:r>
    </w:p>
    <w:tbl>
      <w:tblPr>
        <w:tblStyle w:val="Mriekatabuky"/>
        <w:tblW w:w="7702" w:type="dxa"/>
        <w:tblLook w:val="04A0" w:firstRow="1" w:lastRow="0" w:firstColumn="1" w:lastColumn="0" w:noHBand="0" w:noVBand="1"/>
      </w:tblPr>
      <w:tblGrid>
        <w:gridCol w:w="4394"/>
        <w:gridCol w:w="3308"/>
      </w:tblGrid>
      <w:tr w:rsidR="00374350" w:rsidRPr="003A5051" w14:paraId="7E70CDBE" w14:textId="77777777" w:rsidTr="00374350">
        <w:trPr>
          <w:trHeight w:val="551"/>
        </w:trPr>
        <w:tc>
          <w:tcPr>
            <w:tcW w:w="4394" w:type="dxa"/>
          </w:tcPr>
          <w:p w14:paraId="3FCE28DF" w14:textId="77777777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Deň bankového výpisu</w:t>
            </w:r>
          </w:p>
        </w:tc>
        <w:tc>
          <w:tcPr>
            <w:tcW w:w="3308" w:type="dxa"/>
          </w:tcPr>
          <w:p w14:paraId="6302D34B" w14:textId="304E76DC" w:rsidR="004D3F03" w:rsidRPr="003A5051" w:rsidRDefault="004D3F03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48547C47" w14:textId="77777777" w:rsidTr="00374350">
        <w:trPr>
          <w:trHeight w:val="560"/>
        </w:trPr>
        <w:tc>
          <w:tcPr>
            <w:tcW w:w="4394" w:type="dxa"/>
          </w:tcPr>
          <w:p w14:paraId="4891E8A2" w14:textId="77777777" w:rsidR="00374350" w:rsidRPr="003A5051" w:rsidRDefault="00374350" w:rsidP="00374350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Suma</w:t>
            </w:r>
          </w:p>
        </w:tc>
        <w:tc>
          <w:tcPr>
            <w:tcW w:w="3308" w:type="dxa"/>
          </w:tcPr>
          <w:p w14:paraId="20967D5F" w14:textId="4D329B4E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6B47300B" w14:textId="77777777" w:rsidTr="00374350">
        <w:trPr>
          <w:trHeight w:val="554"/>
        </w:trPr>
        <w:tc>
          <w:tcPr>
            <w:tcW w:w="4394" w:type="dxa"/>
          </w:tcPr>
          <w:p w14:paraId="6C3096AB" w14:textId="77777777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Manipulačný poplatok</w:t>
            </w:r>
          </w:p>
        </w:tc>
        <w:tc>
          <w:tcPr>
            <w:tcW w:w="3308" w:type="dxa"/>
          </w:tcPr>
          <w:p w14:paraId="1F110706" w14:textId="297CE0D2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  <w:tr w:rsidR="00374350" w:rsidRPr="003A5051" w14:paraId="0F019172" w14:textId="77777777" w:rsidTr="00374350">
        <w:trPr>
          <w:trHeight w:val="692"/>
        </w:trPr>
        <w:tc>
          <w:tcPr>
            <w:tcW w:w="4394" w:type="dxa"/>
          </w:tcPr>
          <w:p w14:paraId="250AFF0C" w14:textId="77777777" w:rsidR="00374350" w:rsidRPr="003A5051" w:rsidRDefault="00374350" w:rsidP="00374350">
            <w:pPr>
              <w:jc w:val="right"/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  <w: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  <w:t>Vrátiť sumu:</w:t>
            </w:r>
          </w:p>
        </w:tc>
        <w:tc>
          <w:tcPr>
            <w:tcW w:w="3308" w:type="dxa"/>
          </w:tcPr>
          <w:p w14:paraId="31E73C50" w14:textId="36C997D4" w:rsidR="00374350" w:rsidRPr="003A5051" w:rsidRDefault="00374350" w:rsidP="003361D3">
            <w:pPr>
              <w:rPr>
                <w:rFonts w:asciiTheme="minorHAnsi" w:hAnsiTheme="minorHAnsi"/>
                <w:noProof/>
                <w:sz w:val="36"/>
                <w:szCs w:val="36"/>
                <w:lang w:val="sk-SK" w:eastAsia="sk-SK"/>
              </w:rPr>
            </w:pPr>
          </w:p>
        </w:tc>
      </w:tr>
    </w:tbl>
    <w:p w14:paraId="4A3587B9" w14:textId="77777777" w:rsidR="00C6101D" w:rsidRDefault="00C6101D" w:rsidP="00C6101D">
      <w:pPr>
        <w:rPr>
          <w:sz w:val="36"/>
          <w:szCs w:val="36"/>
        </w:rPr>
      </w:pPr>
    </w:p>
    <w:p w14:paraId="02A49EB9" w14:textId="77777777" w:rsidR="00353C2B" w:rsidRDefault="00353C2B" w:rsidP="00C6101D">
      <w:pPr>
        <w:rPr>
          <w:sz w:val="36"/>
          <w:szCs w:val="36"/>
        </w:rPr>
      </w:pPr>
    </w:p>
    <w:p w14:paraId="0069E2DF" w14:textId="65D80A39" w:rsidR="008A2C3D" w:rsidRDefault="00353C2B" w:rsidP="008A2C3D">
      <w:r w:rsidRPr="00353C2B">
        <w:rPr>
          <w:rFonts w:asciiTheme="minorHAnsi" w:hAnsiTheme="minorHAnsi"/>
          <w:sz w:val="28"/>
          <w:szCs w:val="28"/>
        </w:rPr>
        <w:t>Žiadosť zašlite na/</w:t>
      </w:r>
      <w:r>
        <w:rPr>
          <w:rFonts w:asciiTheme="minorHAnsi" w:hAnsiTheme="minorHAnsi"/>
          <w:sz w:val="28"/>
          <w:szCs w:val="28"/>
        </w:rPr>
        <w:t>S</w:t>
      </w:r>
      <w:r w:rsidRPr="00353C2B">
        <w:rPr>
          <w:rStyle w:val="shorttext"/>
          <w:rFonts w:asciiTheme="minorHAnsi" w:hAnsiTheme="minorHAnsi" w:cs="Arial"/>
          <w:color w:val="222222"/>
          <w:sz w:val="28"/>
          <w:szCs w:val="28"/>
          <w:lang w:val="en"/>
        </w:rPr>
        <w:t>end a request to</w:t>
      </w:r>
      <w:r w:rsidRPr="00353C2B">
        <w:rPr>
          <w:rFonts w:asciiTheme="minorHAnsi" w:hAnsiTheme="minorHAnsi"/>
          <w:sz w:val="28"/>
          <w:szCs w:val="28"/>
        </w:rPr>
        <w:t xml:space="preserve">: </w:t>
      </w:r>
      <w:hyperlink r:id="rId5" w:history="1">
        <w:r w:rsidR="000E267F" w:rsidRPr="000A170F">
          <w:rPr>
            <w:rStyle w:val="Hypertextovprepojenie"/>
          </w:rPr>
          <w:t>info@onlinedogshows.sk</w:t>
        </w:r>
      </w:hyperlink>
    </w:p>
    <w:p w14:paraId="79313950" w14:textId="77777777" w:rsidR="00353C2B" w:rsidRPr="00353C2B" w:rsidRDefault="00353C2B" w:rsidP="00C6101D">
      <w:pPr>
        <w:rPr>
          <w:rFonts w:asciiTheme="minorHAnsi" w:hAnsiTheme="minorHAnsi"/>
          <w:sz w:val="28"/>
          <w:szCs w:val="28"/>
        </w:rPr>
      </w:pPr>
    </w:p>
    <w:sectPr w:rsidR="00353C2B" w:rsidRPr="00353C2B" w:rsidSect="00374350">
      <w:pgSz w:w="11906" w:h="16838"/>
      <w:pgMar w:top="510" w:right="284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A74"/>
    <w:multiLevelType w:val="hybridMultilevel"/>
    <w:tmpl w:val="3460BCE8"/>
    <w:lvl w:ilvl="0" w:tplc="AB207104">
      <w:start w:val="1"/>
      <w:numFmt w:val="decimalZero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F1D04"/>
    <w:multiLevelType w:val="hybridMultilevel"/>
    <w:tmpl w:val="EF4492B2"/>
    <w:lvl w:ilvl="0" w:tplc="34CA90D6">
      <w:start w:val="2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201942">
    <w:abstractNumId w:val="0"/>
  </w:num>
  <w:num w:numId="2" w16cid:durableId="481238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1D"/>
    <w:rsid w:val="00033CD6"/>
    <w:rsid w:val="000C23C8"/>
    <w:rsid w:val="000E267F"/>
    <w:rsid w:val="00272336"/>
    <w:rsid w:val="002B0FD1"/>
    <w:rsid w:val="00353C2B"/>
    <w:rsid w:val="00371A96"/>
    <w:rsid w:val="00374350"/>
    <w:rsid w:val="003A5051"/>
    <w:rsid w:val="003B07C3"/>
    <w:rsid w:val="00420F72"/>
    <w:rsid w:val="00475B95"/>
    <w:rsid w:val="004D268F"/>
    <w:rsid w:val="004D3F03"/>
    <w:rsid w:val="0059069B"/>
    <w:rsid w:val="005918E4"/>
    <w:rsid w:val="005D7424"/>
    <w:rsid w:val="00630130"/>
    <w:rsid w:val="00851E06"/>
    <w:rsid w:val="0086345C"/>
    <w:rsid w:val="00885954"/>
    <w:rsid w:val="008A2C3D"/>
    <w:rsid w:val="008B7B1B"/>
    <w:rsid w:val="008C35E2"/>
    <w:rsid w:val="008F7145"/>
    <w:rsid w:val="00923DCF"/>
    <w:rsid w:val="009363BC"/>
    <w:rsid w:val="00952FAF"/>
    <w:rsid w:val="009A0208"/>
    <w:rsid w:val="009E05E5"/>
    <w:rsid w:val="009E318D"/>
    <w:rsid w:val="00B70D14"/>
    <w:rsid w:val="00B9546F"/>
    <w:rsid w:val="00C030EC"/>
    <w:rsid w:val="00C6101D"/>
    <w:rsid w:val="00CC480A"/>
    <w:rsid w:val="00CD70B5"/>
    <w:rsid w:val="00CF7A8E"/>
    <w:rsid w:val="00D36B89"/>
    <w:rsid w:val="00DE24AA"/>
    <w:rsid w:val="00DF72E9"/>
    <w:rsid w:val="00EC5B11"/>
    <w:rsid w:val="00EE3D56"/>
    <w:rsid w:val="00EF4FEF"/>
    <w:rsid w:val="00F25EB6"/>
    <w:rsid w:val="00FA5D79"/>
    <w:rsid w:val="00FE5066"/>
    <w:rsid w:val="00FF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FE91"/>
  <w15:docId w15:val="{506321C4-D3DC-4EE5-B2DA-290FD012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1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610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6101D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C61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Predvolenpsmoodseku"/>
    <w:rsid w:val="000C23C8"/>
  </w:style>
  <w:style w:type="paragraph" w:styleId="Odsekzoznamu">
    <w:name w:val="List Paragraph"/>
    <w:basedOn w:val="Normlny"/>
    <w:uiPriority w:val="34"/>
    <w:qFormat/>
    <w:rsid w:val="009E05E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A2C3D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0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onlinedogshows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Norika</dc:creator>
  <cp:lastModifiedBy>Kynologicka Jednota</cp:lastModifiedBy>
  <cp:revision>3</cp:revision>
  <cp:lastPrinted>2021-11-02T05:48:00Z</cp:lastPrinted>
  <dcterms:created xsi:type="dcterms:W3CDTF">2026-05-27T06:04:00Z</dcterms:created>
  <dcterms:modified xsi:type="dcterms:W3CDTF">2026-05-27T06:05:00Z</dcterms:modified>
</cp:coreProperties>
</file>