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8B33" w14:textId="7BE4E1FD" w:rsidR="00D14FE6" w:rsidRDefault="00D14FE6" w:rsidP="007F6D2C">
      <w:pPr>
        <w:jc w:val="center"/>
        <w:rPr>
          <w:rFonts w:ascii="Calibri" w:hAnsi="Calibri" w:cs="Arial"/>
          <w:b/>
          <w:caps/>
          <w:sz w:val="40"/>
          <w:szCs w:val="40"/>
          <w:lang w:val="sk-SK"/>
        </w:rPr>
      </w:pPr>
      <w:r>
        <w:rPr>
          <w:rFonts w:ascii="Calibri" w:hAnsi="Calibri" w:cs="Arial"/>
          <w:b/>
          <w:caps/>
          <w:sz w:val="40"/>
          <w:szCs w:val="40"/>
          <w:lang w:val="sk-SK"/>
        </w:rPr>
        <w:t>VICTORY SHOW 27.02.2026</w:t>
      </w:r>
    </w:p>
    <w:p w14:paraId="271B96A6" w14:textId="686F384B" w:rsidR="004F0DB9" w:rsidRDefault="004F0DB9" w:rsidP="007F6D2C">
      <w:pPr>
        <w:jc w:val="center"/>
        <w:rPr>
          <w:rFonts w:ascii="Calibri" w:hAnsi="Calibri" w:cs="Arial"/>
          <w:b/>
          <w:caps/>
          <w:sz w:val="40"/>
          <w:szCs w:val="40"/>
          <w:lang w:val="sk-SK"/>
        </w:rPr>
      </w:pPr>
      <w:r w:rsidRPr="007F6D2C">
        <w:rPr>
          <w:rFonts w:ascii="Calibri" w:hAnsi="Calibri" w:cs="Arial"/>
          <w:b/>
          <w:caps/>
          <w:sz w:val="40"/>
          <w:szCs w:val="40"/>
          <w:lang w:val="sk-SK"/>
        </w:rPr>
        <w:t xml:space="preserve">Národná výstava/National show </w:t>
      </w:r>
      <w:r>
        <w:rPr>
          <w:rFonts w:ascii="Calibri" w:hAnsi="Calibri" w:cs="Arial"/>
          <w:b/>
          <w:caps/>
          <w:sz w:val="40"/>
          <w:szCs w:val="40"/>
          <w:lang w:val="sk-SK"/>
        </w:rPr>
        <w:t>27.02.2026</w:t>
      </w:r>
    </w:p>
    <w:p w14:paraId="101DFE36" w14:textId="4DFE78AD" w:rsidR="007F6D2C" w:rsidRPr="007F6D2C" w:rsidRDefault="007F6D2C" w:rsidP="00FF034A">
      <w:pPr>
        <w:ind w:left="360"/>
        <w:jc w:val="center"/>
        <w:rPr>
          <w:rFonts w:ascii="Calibri" w:hAnsi="Calibri" w:cs="Arial"/>
          <w:b/>
          <w:caps/>
          <w:sz w:val="40"/>
          <w:szCs w:val="40"/>
          <w:lang w:val="sk-SK"/>
        </w:rPr>
      </w:pPr>
      <w:r>
        <w:rPr>
          <w:rFonts w:ascii="Calibri" w:hAnsi="Calibri" w:cs="Arial"/>
          <w:b/>
          <w:caps/>
          <w:sz w:val="40"/>
          <w:szCs w:val="40"/>
          <w:lang w:val="sk-SK"/>
        </w:rPr>
        <w:t xml:space="preserve">WINTER DANUBE BRATISLAVA </w:t>
      </w:r>
      <w:r w:rsidR="00D14FE6">
        <w:rPr>
          <w:rFonts w:ascii="Calibri" w:hAnsi="Calibri" w:cs="Arial"/>
          <w:b/>
          <w:caps/>
          <w:sz w:val="40"/>
          <w:szCs w:val="40"/>
          <w:lang w:val="sk-SK"/>
        </w:rPr>
        <w:t>28.02.2026-</w:t>
      </w:r>
      <w:r w:rsidR="002C3412">
        <w:rPr>
          <w:rFonts w:ascii="Calibri" w:hAnsi="Calibri" w:cs="Arial"/>
          <w:b/>
          <w:caps/>
          <w:sz w:val="40"/>
          <w:szCs w:val="40"/>
          <w:lang w:val="sk-SK"/>
        </w:rPr>
        <w:t>0</w:t>
      </w:r>
      <w:r w:rsidR="008F7C55">
        <w:rPr>
          <w:rFonts w:ascii="Calibri" w:hAnsi="Calibri" w:cs="Arial"/>
          <w:b/>
          <w:caps/>
          <w:sz w:val="40"/>
          <w:szCs w:val="40"/>
          <w:lang w:val="sk-SK"/>
        </w:rPr>
        <w:t>1.03.202</w:t>
      </w:r>
      <w:r w:rsidR="00D14FE6">
        <w:rPr>
          <w:rFonts w:ascii="Calibri" w:hAnsi="Calibri" w:cs="Arial"/>
          <w:b/>
          <w:caps/>
          <w:sz w:val="40"/>
          <w:szCs w:val="40"/>
          <w:lang w:val="sk-SK"/>
        </w:rPr>
        <w:t>6</w:t>
      </w:r>
    </w:p>
    <w:p w14:paraId="20039187" w14:textId="77777777" w:rsidR="00C6101D" w:rsidRDefault="00C6101D" w:rsidP="00C6101D">
      <w:pPr>
        <w:jc w:val="center"/>
        <w:rPr>
          <w:rFonts w:ascii="Calibri" w:hAnsi="Calibri" w:cs="Arial"/>
          <w:b/>
          <w:caps/>
          <w:sz w:val="28"/>
          <w:szCs w:val="28"/>
          <w:lang w:val="sk-SK"/>
        </w:rPr>
      </w:pPr>
    </w:p>
    <w:p w14:paraId="7AB74CD2" w14:textId="4FDAE165" w:rsidR="00912A73" w:rsidRPr="00C5521B" w:rsidRDefault="00912A73" w:rsidP="00912A73">
      <w:pPr>
        <w:jc w:val="center"/>
        <w:rPr>
          <w:rFonts w:asciiTheme="minorHAnsi" w:hAnsiTheme="minorHAnsi" w:cstheme="minorHAnsi"/>
          <w:noProof/>
          <w:sz w:val="36"/>
          <w:szCs w:val="36"/>
          <w:lang w:val="sk-SK" w:eastAsia="sk-SK"/>
        </w:rPr>
      </w:pPr>
      <w:r w:rsidRP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>ŽIADOSŤ O</w:t>
      </w:r>
      <w:r w:rsidR="00A04CEF" w:rsidRP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> ZMENU TRIEDY</w:t>
      </w:r>
      <w:r w:rsidR="00957720" w:rsidRP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 xml:space="preserve"> /</w:t>
      </w:r>
      <w:r w:rsid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>CLASS CHANGE REQUEST</w:t>
      </w:r>
    </w:p>
    <w:p w14:paraId="2A060EC7" w14:textId="1B05CFF0" w:rsidR="00C6101D" w:rsidRPr="00957720" w:rsidRDefault="00C6101D" w:rsidP="00C6101D">
      <w:pPr>
        <w:rPr>
          <w:rFonts w:asciiTheme="minorHAnsi" w:hAnsiTheme="minorHAnsi"/>
          <w:noProof/>
          <w:lang w:val="sk-SK" w:eastAsia="sk-SK"/>
        </w:rPr>
      </w:pPr>
    </w:p>
    <w:tbl>
      <w:tblPr>
        <w:tblStyle w:val="Mriekatabuky"/>
        <w:tblW w:w="10343" w:type="dxa"/>
        <w:tblLook w:val="04A0" w:firstRow="1" w:lastRow="0" w:firstColumn="1" w:lastColumn="0" w:noHBand="0" w:noVBand="1"/>
      </w:tblPr>
      <w:tblGrid>
        <w:gridCol w:w="3216"/>
        <w:gridCol w:w="7127"/>
      </w:tblGrid>
      <w:tr w:rsidR="00957720" w:rsidRPr="003A5051" w14:paraId="3240C68E" w14:textId="77777777" w:rsidTr="00C5521B">
        <w:trPr>
          <w:trHeight w:val="1059"/>
        </w:trPr>
        <w:tc>
          <w:tcPr>
            <w:tcW w:w="3216" w:type="dxa"/>
          </w:tcPr>
          <w:p w14:paraId="4571B6F8" w14:textId="77777777" w:rsidR="00957720" w:rsidRPr="003A5051" w:rsidRDefault="00957720" w:rsidP="00C6101D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Meno psa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 xml:space="preserve"> /Name of the dog</w:t>
            </w:r>
          </w:p>
        </w:tc>
        <w:tc>
          <w:tcPr>
            <w:tcW w:w="7127" w:type="dxa"/>
            <w:vAlign w:val="center"/>
          </w:tcPr>
          <w:p w14:paraId="23D4B56C" w14:textId="36A17314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957720" w:rsidRPr="003A5051" w14:paraId="517D8D51" w14:textId="77777777" w:rsidTr="00957720">
        <w:trPr>
          <w:trHeight w:val="886"/>
        </w:trPr>
        <w:tc>
          <w:tcPr>
            <w:tcW w:w="3216" w:type="dxa"/>
          </w:tcPr>
          <w:p w14:paraId="7A0DF2A6" w14:textId="2646AC13" w:rsidR="00957720" w:rsidRPr="003A5051" w:rsidRDefault="00957720" w:rsidP="00957720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Plemeno/Breed</w:t>
            </w:r>
          </w:p>
        </w:tc>
        <w:tc>
          <w:tcPr>
            <w:tcW w:w="7127" w:type="dxa"/>
            <w:vAlign w:val="center"/>
          </w:tcPr>
          <w:p w14:paraId="45FE8D3F" w14:textId="77777777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957720" w:rsidRPr="003A5051" w14:paraId="61FF41DC" w14:textId="77777777" w:rsidTr="00957720">
        <w:trPr>
          <w:trHeight w:val="970"/>
        </w:trPr>
        <w:tc>
          <w:tcPr>
            <w:tcW w:w="3216" w:type="dxa"/>
          </w:tcPr>
          <w:p w14:paraId="58A337B0" w14:textId="62613527" w:rsidR="00957720" w:rsidRPr="003A5051" w:rsidRDefault="00957720" w:rsidP="00957720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PK a číslo zápisu/ 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>Registration No</w:t>
            </w:r>
          </w:p>
        </w:tc>
        <w:tc>
          <w:tcPr>
            <w:tcW w:w="7127" w:type="dxa"/>
            <w:vAlign w:val="center"/>
          </w:tcPr>
          <w:p w14:paraId="4E20F90D" w14:textId="77777777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D14FE6" w:rsidRPr="003A5051" w14:paraId="6F273290" w14:textId="77777777" w:rsidTr="00957720">
        <w:trPr>
          <w:trHeight w:val="999"/>
        </w:trPr>
        <w:tc>
          <w:tcPr>
            <w:tcW w:w="3216" w:type="dxa"/>
          </w:tcPr>
          <w:p w14:paraId="7F7442BB" w14:textId="77777777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Deň/day 1.  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27.02.2026</w:t>
            </w: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*</w:t>
            </w:r>
          </w:p>
          <w:p w14:paraId="2A310562" w14:textId="77777777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Zmeniť na triedu/Change to class</w:t>
            </w:r>
          </w:p>
          <w:p w14:paraId="615856BE" w14:textId="366A3D27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Victory Show</w:t>
            </w:r>
          </w:p>
        </w:tc>
        <w:tc>
          <w:tcPr>
            <w:tcW w:w="7127" w:type="dxa"/>
            <w:vAlign w:val="center"/>
          </w:tcPr>
          <w:p w14:paraId="1504AB2A" w14:textId="77777777" w:rsidR="00D14FE6" w:rsidRPr="00957720" w:rsidRDefault="00D14FE6" w:rsidP="00D14FE6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D14FE6" w:rsidRPr="003A5051" w14:paraId="5B1B8A34" w14:textId="77777777" w:rsidTr="00957720">
        <w:trPr>
          <w:trHeight w:val="999"/>
        </w:trPr>
        <w:tc>
          <w:tcPr>
            <w:tcW w:w="3216" w:type="dxa"/>
          </w:tcPr>
          <w:p w14:paraId="4CB76614" w14:textId="4EEA5837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Deň/day 1.  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27.02.2026</w:t>
            </w: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*</w:t>
            </w:r>
          </w:p>
          <w:p w14:paraId="756ADFA5" w14:textId="77777777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Zmeniť na triedu/Change to class</w:t>
            </w:r>
          </w:p>
          <w:p w14:paraId="0C4230CA" w14:textId="1DD9C7B1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Národná výstava/National show</w:t>
            </w:r>
          </w:p>
        </w:tc>
        <w:tc>
          <w:tcPr>
            <w:tcW w:w="7127" w:type="dxa"/>
            <w:vAlign w:val="center"/>
          </w:tcPr>
          <w:p w14:paraId="2399B759" w14:textId="77777777" w:rsidR="00D14FE6" w:rsidRPr="00957720" w:rsidRDefault="00D14FE6" w:rsidP="00D14FE6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D14FE6" w:rsidRPr="003A5051" w14:paraId="366F192C" w14:textId="77777777" w:rsidTr="00957720">
        <w:trPr>
          <w:trHeight w:val="999"/>
        </w:trPr>
        <w:tc>
          <w:tcPr>
            <w:tcW w:w="3216" w:type="dxa"/>
          </w:tcPr>
          <w:p w14:paraId="1D56C122" w14:textId="3464B9DD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Deň/day 2.  </w:t>
            </w:r>
            <w:r w:rsidRPr="00D14FE6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28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.02.2026</w:t>
            </w:r>
            <w:r>
              <w:rPr>
                <w:b/>
                <w:bCs/>
                <w:noProof/>
                <w:sz w:val="22"/>
                <w:szCs w:val="22"/>
                <w:lang w:val="sk-SK" w:eastAsia="sk-SK"/>
              </w:rPr>
              <w:t>*</w:t>
            </w:r>
          </w:p>
          <w:p w14:paraId="1B264AE1" w14:textId="77777777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Zmeniť na triedu/Change to class</w:t>
            </w:r>
          </w:p>
          <w:p w14:paraId="67046DF1" w14:textId="7069B1C9" w:rsidR="004B104B" w:rsidRDefault="004B104B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Winter Danube</w:t>
            </w:r>
          </w:p>
        </w:tc>
        <w:tc>
          <w:tcPr>
            <w:tcW w:w="7127" w:type="dxa"/>
            <w:vAlign w:val="center"/>
          </w:tcPr>
          <w:p w14:paraId="5A9C3A22" w14:textId="77777777" w:rsidR="00D14FE6" w:rsidRPr="00957720" w:rsidRDefault="00D14FE6" w:rsidP="00D14FE6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D14FE6" w:rsidRPr="003A5051" w14:paraId="179860B4" w14:textId="77777777" w:rsidTr="00957720">
        <w:trPr>
          <w:trHeight w:val="999"/>
        </w:trPr>
        <w:tc>
          <w:tcPr>
            <w:tcW w:w="3216" w:type="dxa"/>
          </w:tcPr>
          <w:p w14:paraId="5F077415" w14:textId="28AFA543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Deň/day 3.  </w:t>
            </w:r>
            <w:r w:rsidRPr="008F7C55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0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1</w:t>
            </w:r>
            <w:r w:rsidRPr="008F7C55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.03.202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6</w:t>
            </w:r>
            <w:r>
              <w:rPr>
                <w:b/>
                <w:bCs/>
                <w:noProof/>
                <w:sz w:val="22"/>
                <w:szCs w:val="22"/>
                <w:lang w:val="sk-SK" w:eastAsia="sk-SK"/>
              </w:rPr>
              <w:t>*</w:t>
            </w:r>
          </w:p>
          <w:p w14:paraId="3953406B" w14:textId="77777777" w:rsidR="00D14FE6" w:rsidRDefault="00D14FE6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Zmeniť na triedu/Change to class</w:t>
            </w:r>
          </w:p>
          <w:p w14:paraId="4689B2C4" w14:textId="3A4C8229" w:rsidR="004B104B" w:rsidRDefault="004B104B" w:rsidP="00D14FE6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Winter Danube</w:t>
            </w:r>
          </w:p>
        </w:tc>
        <w:tc>
          <w:tcPr>
            <w:tcW w:w="7127" w:type="dxa"/>
            <w:vAlign w:val="center"/>
          </w:tcPr>
          <w:p w14:paraId="2B9BEB23" w14:textId="77777777" w:rsidR="00D14FE6" w:rsidRPr="00957720" w:rsidRDefault="00D14FE6" w:rsidP="00D14FE6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</w:tbl>
    <w:p w14:paraId="088079DD" w14:textId="32EE7390" w:rsidR="00114669" w:rsidRDefault="00114669" w:rsidP="00C6101D">
      <w:pPr>
        <w:rPr>
          <w:rFonts w:cstheme="minorHAnsi"/>
          <w:color w:val="262626"/>
          <w:lang w:eastAsia="sk-SK"/>
        </w:rPr>
      </w:pPr>
      <w:proofErr w:type="spellStart"/>
      <w:r w:rsidRPr="001101A0">
        <w:rPr>
          <w:rFonts w:cstheme="minorHAnsi"/>
          <w:color w:val="262626"/>
          <w:lang w:eastAsia="sk-SK"/>
        </w:rPr>
        <w:t>Zmena</w:t>
      </w:r>
      <w:proofErr w:type="spellEnd"/>
      <w:r w:rsidRPr="001101A0">
        <w:rPr>
          <w:rFonts w:cstheme="minorHAnsi"/>
          <w:color w:val="262626"/>
          <w:lang w:eastAsia="sk-SK"/>
        </w:rPr>
        <w:t xml:space="preserve"> </w:t>
      </w:r>
      <w:proofErr w:type="spellStart"/>
      <w:r w:rsidRPr="001101A0">
        <w:rPr>
          <w:rFonts w:cstheme="minorHAnsi"/>
          <w:color w:val="262626"/>
          <w:lang w:eastAsia="sk-SK"/>
        </w:rPr>
        <w:t>triedy</w:t>
      </w:r>
      <w:proofErr w:type="spellEnd"/>
      <w:r>
        <w:rPr>
          <w:rFonts w:cstheme="minorHAnsi"/>
          <w:color w:val="262626"/>
          <w:lang w:eastAsia="sk-SK"/>
        </w:rPr>
        <w:t>/Change class:</w:t>
      </w:r>
      <w:r w:rsidRPr="001101A0">
        <w:rPr>
          <w:rFonts w:cstheme="minorHAnsi"/>
          <w:color w:val="262626"/>
          <w:lang w:eastAsia="sk-SK"/>
        </w:rPr>
        <w:t xml:space="preserve"> </w:t>
      </w:r>
      <w:r w:rsidR="009843B9">
        <w:rPr>
          <w:rFonts w:cstheme="minorHAnsi"/>
          <w:color w:val="262626"/>
          <w:lang w:eastAsia="sk-SK"/>
        </w:rPr>
        <w:t>10</w:t>
      </w:r>
      <w:r w:rsidRPr="001101A0">
        <w:rPr>
          <w:rFonts w:cstheme="minorHAnsi"/>
          <w:color w:val="262626"/>
          <w:lang w:eastAsia="sk-SK"/>
        </w:rPr>
        <w:t xml:space="preserve"> € </w:t>
      </w:r>
      <w:r w:rsidR="00FF17C5">
        <w:rPr>
          <w:rFonts w:cstheme="minorHAnsi"/>
          <w:color w:val="262626"/>
          <w:lang w:eastAsia="sk-SK"/>
        </w:rPr>
        <w:t>/pes-dog/</w:t>
      </w:r>
      <w:proofErr w:type="spellStart"/>
      <w:r w:rsidR="00FF17C5">
        <w:rPr>
          <w:rFonts w:cstheme="minorHAnsi"/>
          <w:color w:val="262626"/>
          <w:lang w:eastAsia="sk-SK"/>
        </w:rPr>
        <w:t>deň</w:t>
      </w:r>
      <w:proofErr w:type="spellEnd"/>
      <w:r w:rsidR="00FF17C5">
        <w:rPr>
          <w:rFonts w:cstheme="minorHAnsi"/>
          <w:color w:val="262626"/>
          <w:lang w:eastAsia="sk-SK"/>
        </w:rPr>
        <w:t>-day</w:t>
      </w:r>
    </w:p>
    <w:p w14:paraId="13626B87" w14:textId="77777777" w:rsidR="00114669" w:rsidRDefault="00114669" w:rsidP="00C6101D">
      <w:pPr>
        <w:rPr>
          <w:rFonts w:cstheme="minorHAnsi"/>
          <w:color w:val="262626"/>
        </w:rPr>
      </w:pPr>
    </w:p>
    <w:p w14:paraId="27D23824" w14:textId="43CFBBBF" w:rsidR="00C6101D" w:rsidRPr="003A5051" w:rsidRDefault="00C6101D" w:rsidP="00C6101D">
      <w:pPr>
        <w:rPr>
          <w:rFonts w:asciiTheme="minorHAnsi" w:hAnsiTheme="minorHAnsi"/>
          <w:sz w:val="28"/>
          <w:szCs w:val="28"/>
        </w:rPr>
      </w:pPr>
      <w:proofErr w:type="spellStart"/>
      <w:r w:rsidRPr="003A5051">
        <w:rPr>
          <w:rFonts w:asciiTheme="minorHAnsi" w:hAnsiTheme="minorHAnsi"/>
          <w:sz w:val="28"/>
          <w:szCs w:val="28"/>
        </w:rPr>
        <w:t>Majiteľ</w:t>
      </w:r>
      <w:proofErr w:type="spellEnd"/>
      <w:r w:rsidR="000C23C8" w:rsidRPr="003A5051">
        <w:rPr>
          <w:rFonts w:asciiTheme="minorHAnsi" w:hAnsiTheme="minorHAnsi"/>
          <w:sz w:val="28"/>
          <w:szCs w:val="28"/>
        </w:rPr>
        <w:t>/</w:t>
      </w:r>
      <w:r w:rsidR="000C23C8" w:rsidRPr="003A5051">
        <w:rPr>
          <w:rFonts w:asciiTheme="minorHAnsi" w:hAnsiTheme="minorHAnsi"/>
          <w:b/>
          <w:sz w:val="28"/>
          <w:szCs w:val="28"/>
        </w:rPr>
        <w:t xml:space="preserve"> </w:t>
      </w:r>
      <w:r w:rsidR="000C23C8" w:rsidRPr="003A5051">
        <w:rPr>
          <w:rFonts w:asciiTheme="minorHAnsi" w:hAnsiTheme="minorHAnsi"/>
          <w:sz w:val="28"/>
          <w:szCs w:val="28"/>
        </w:rPr>
        <w:t>Owner</w:t>
      </w:r>
    </w:p>
    <w:tbl>
      <w:tblPr>
        <w:tblStyle w:val="Mriekatabuky"/>
        <w:tblW w:w="9278" w:type="dxa"/>
        <w:tblLook w:val="04A0" w:firstRow="1" w:lastRow="0" w:firstColumn="1" w:lastColumn="0" w:noHBand="0" w:noVBand="1"/>
      </w:tblPr>
      <w:tblGrid>
        <w:gridCol w:w="5353"/>
        <w:gridCol w:w="3925"/>
      </w:tblGrid>
      <w:tr w:rsidR="00C6101D" w:rsidRPr="003A5051" w14:paraId="635C7EB5" w14:textId="77777777" w:rsidTr="00C5521B">
        <w:trPr>
          <w:trHeight w:val="1099"/>
        </w:trPr>
        <w:tc>
          <w:tcPr>
            <w:tcW w:w="9278" w:type="dxa"/>
            <w:gridSpan w:val="2"/>
          </w:tcPr>
          <w:p w14:paraId="46C08935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7A7261" w:rsidRPr="003A5051" w14:paraId="3CD7A20D" w14:textId="77777777" w:rsidTr="00AC409C">
        <w:trPr>
          <w:trHeight w:val="554"/>
        </w:trPr>
        <w:tc>
          <w:tcPr>
            <w:tcW w:w="5353" w:type="dxa"/>
          </w:tcPr>
          <w:p w14:paraId="6BC5E993" w14:textId="77777777" w:rsidR="007A7261" w:rsidRPr="003A5051" w:rsidRDefault="007A7261" w:rsidP="00AC409C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3A5051">
              <w:rPr>
                <w:rFonts w:asciiTheme="minorHAnsi" w:hAnsiTheme="minorHAnsi"/>
                <w:sz w:val="28"/>
                <w:szCs w:val="28"/>
              </w:rPr>
              <w:t>Variabilný</w:t>
            </w:r>
            <w:proofErr w:type="spellEnd"/>
            <w:r w:rsidRPr="003A5051">
              <w:rPr>
                <w:rFonts w:asciiTheme="minorHAnsi" w:hAnsiTheme="minorHAnsi"/>
                <w:sz w:val="28"/>
                <w:szCs w:val="28"/>
              </w:rPr>
              <w:t xml:space="preserve"> symbol/</w:t>
            </w:r>
            <w:r w:rsidRPr="003A5051">
              <w:rPr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 xml:space="preserve"> </w:t>
            </w:r>
            <w:r w:rsidRPr="003A5051">
              <w:rPr>
                <w:rStyle w:val="shorttext"/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>Variable symbol</w:t>
            </w:r>
          </w:p>
        </w:tc>
        <w:tc>
          <w:tcPr>
            <w:tcW w:w="3925" w:type="dxa"/>
          </w:tcPr>
          <w:p w14:paraId="229EB021" w14:textId="77777777" w:rsidR="007A7261" w:rsidRPr="003A5051" w:rsidRDefault="007A7261" w:rsidP="00AC409C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791390" w:rsidRPr="003A5051" w14:paraId="6DFD8AB5" w14:textId="77777777" w:rsidTr="00791390">
        <w:trPr>
          <w:trHeight w:val="554"/>
        </w:trPr>
        <w:tc>
          <w:tcPr>
            <w:tcW w:w="5353" w:type="dxa"/>
          </w:tcPr>
          <w:p w14:paraId="35541D66" w14:textId="132557FD" w:rsidR="00791390" w:rsidRDefault="00791390" w:rsidP="00791390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Uhradené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dňa</w:t>
            </w:r>
            <w:proofErr w:type="spellEnd"/>
            <w:r w:rsidR="00926A20">
              <w:rPr>
                <w:rFonts w:asciiTheme="minorHAnsi" w:hAnsiTheme="minorHAnsi"/>
                <w:sz w:val="28"/>
                <w:szCs w:val="28"/>
              </w:rPr>
              <w:t>/</w:t>
            </w:r>
            <w:proofErr w:type="spellStart"/>
            <w:proofErr w:type="gramStart"/>
            <w:r w:rsidR="00926A20">
              <w:rPr>
                <w:rFonts w:asciiTheme="minorHAnsi" w:hAnsiTheme="minorHAnsi"/>
                <w:sz w:val="28"/>
                <w:szCs w:val="28"/>
              </w:rPr>
              <w:t>payed</w:t>
            </w:r>
            <w:proofErr w:type="spellEnd"/>
            <w:proofErr w:type="gramEnd"/>
            <w:r w:rsidR="00926A20">
              <w:rPr>
                <w:rFonts w:asciiTheme="minorHAnsi" w:hAnsiTheme="minorHAnsi"/>
                <w:sz w:val="28"/>
                <w:szCs w:val="28"/>
              </w:rPr>
              <w:t xml:space="preserve"> on</w:t>
            </w:r>
            <w:r>
              <w:rPr>
                <w:rFonts w:asciiTheme="minorHAnsi" w:hAnsiTheme="minorHAnsi"/>
                <w:sz w:val="28"/>
                <w:szCs w:val="28"/>
              </w:rPr>
              <w:t>:</w:t>
            </w:r>
          </w:p>
          <w:p w14:paraId="45725C2C" w14:textId="6D74CFC8" w:rsidR="00791390" w:rsidRPr="003A5051" w:rsidRDefault="00791390" w:rsidP="00AC409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4F46E64A" w14:textId="77777777" w:rsidR="00791390" w:rsidRPr="003A5051" w:rsidRDefault="00791390" w:rsidP="00AC409C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2D2A622F" w14:textId="1AAD3D2F" w:rsidR="00C6101D" w:rsidRDefault="00926A20" w:rsidP="00926A20">
      <w:pPr>
        <w:tabs>
          <w:tab w:val="left" w:pos="4404"/>
        </w:tabs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p w14:paraId="0310F75D" w14:textId="77777777" w:rsidR="00926A20" w:rsidRDefault="00926A20" w:rsidP="00926A20">
      <w:pPr>
        <w:tabs>
          <w:tab w:val="left" w:pos="4404"/>
        </w:tabs>
        <w:rPr>
          <w:rFonts w:asciiTheme="minorHAnsi" w:hAnsiTheme="minorHAnsi"/>
          <w:noProof/>
          <w:sz w:val="36"/>
          <w:szCs w:val="36"/>
          <w:lang w:val="sk-SK" w:eastAsia="sk-SK"/>
        </w:rPr>
      </w:pPr>
    </w:p>
    <w:p w14:paraId="0BA5CB54" w14:textId="77777777" w:rsidR="00926A20" w:rsidRPr="003A5051" w:rsidRDefault="00926A20" w:rsidP="00926A20">
      <w:pPr>
        <w:tabs>
          <w:tab w:val="left" w:pos="4404"/>
        </w:tabs>
        <w:rPr>
          <w:rFonts w:asciiTheme="minorHAnsi" w:hAnsiTheme="minorHAnsi"/>
          <w:noProof/>
          <w:sz w:val="36"/>
          <w:szCs w:val="36"/>
          <w:lang w:val="sk-SK" w:eastAsia="sk-SK"/>
        </w:rPr>
      </w:pPr>
    </w:p>
    <w:p w14:paraId="4E056390" w14:textId="00230A87" w:rsidR="00C6101D" w:rsidRPr="003A5051" w:rsidRDefault="0086345C" w:rsidP="00C6101D">
      <w:pPr>
        <w:rPr>
          <w:rFonts w:asciiTheme="minorHAnsi" w:hAnsiTheme="minorHAnsi"/>
          <w:noProof/>
          <w:sz w:val="28"/>
          <w:szCs w:val="28"/>
          <w:lang w:val="sk-SK" w:eastAsia="sk-SK"/>
        </w:rPr>
      </w:pP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Dátum: .........................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 xml:space="preserve">    </w:t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  <w:t xml:space="preserve"> 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Podpis</w:t>
      </w:r>
      <w:r w:rsidR="003A5051" w:rsidRPr="003A5051">
        <w:rPr>
          <w:rFonts w:asciiTheme="minorHAnsi" w:hAnsiTheme="minorHAnsi"/>
          <w:noProof/>
          <w:sz w:val="28"/>
          <w:szCs w:val="28"/>
          <w:lang w:val="sk-SK" w:eastAsia="sk-SK"/>
        </w:rPr>
        <w:t>/Signature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: ..........................</w:t>
      </w:r>
      <w:r w:rsidR="00926A20">
        <w:rPr>
          <w:rFonts w:asciiTheme="minorHAnsi" w:hAnsiTheme="minorHAnsi"/>
          <w:noProof/>
          <w:sz w:val="28"/>
          <w:szCs w:val="28"/>
          <w:lang w:val="sk-SK" w:eastAsia="sk-SK"/>
        </w:rPr>
        <w:t>.................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....</w:t>
      </w:r>
    </w:p>
    <w:p w14:paraId="3FC977E2" w14:textId="77777777" w:rsidR="005D7424" w:rsidRDefault="00374350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*******************************************************</w:t>
      </w:r>
      <w:r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p w14:paraId="45FEC135" w14:textId="0C05CB6B" w:rsidR="00353C2B" w:rsidRDefault="00353C2B" w:rsidP="00C6101D">
      <w:pPr>
        <w:rPr>
          <w:sz w:val="36"/>
          <w:szCs w:val="36"/>
        </w:rPr>
      </w:pPr>
    </w:p>
    <w:p w14:paraId="5946E8D7" w14:textId="63E870FA" w:rsidR="008A2C3D" w:rsidRDefault="00353C2B" w:rsidP="008A2C3D">
      <w:proofErr w:type="spellStart"/>
      <w:r w:rsidRPr="00353C2B">
        <w:rPr>
          <w:rFonts w:asciiTheme="minorHAnsi" w:hAnsiTheme="minorHAnsi"/>
          <w:sz w:val="28"/>
          <w:szCs w:val="28"/>
        </w:rPr>
        <w:t>Žiadosť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zašlite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na</w:t>
      </w:r>
      <w:proofErr w:type="spellEnd"/>
      <w:r w:rsidRPr="00353C2B">
        <w:rPr>
          <w:rFonts w:asciiTheme="minorHAnsi" w:hAnsiTheme="minorHAnsi"/>
          <w:sz w:val="28"/>
          <w:szCs w:val="28"/>
        </w:rPr>
        <w:t>/</w:t>
      </w:r>
      <w:r w:rsidRPr="00353C2B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request</w:t>
      </w:r>
      <w:r w:rsidR="00926A20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 send</w:t>
      </w:r>
      <w:r w:rsidRPr="00353C2B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 to</w:t>
      </w:r>
      <w:r w:rsidRPr="00353C2B">
        <w:rPr>
          <w:rFonts w:asciiTheme="minorHAnsi" w:hAnsiTheme="minorHAnsi"/>
          <w:sz w:val="28"/>
          <w:szCs w:val="28"/>
        </w:rPr>
        <w:t xml:space="preserve">: </w:t>
      </w:r>
      <w:hyperlink r:id="rId5" w:history="1">
        <w:r w:rsidR="00926A20" w:rsidRPr="00D712EE">
          <w:rPr>
            <w:rStyle w:val="Hypertextovprepojenie"/>
          </w:rPr>
          <w:t>info@onlinedogshows.sk</w:t>
        </w:r>
      </w:hyperlink>
      <w:hyperlink r:id="rId6" w:history="1"/>
    </w:p>
    <w:p w14:paraId="105F711A" w14:textId="77777777" w:rsidR="00353C2B" w:rsidRPr="00353C2B" w:rsidRDefault="00353C2B" w:rsidP="00C6101D">
      <w:pPr>
        <w:rPr>
          <w:rFonts w:asciiTheme="minorHAnsi" w:hAnsiTheme="minorHAnsi"/>
          <w:sz w:val="28"/>
          <w:szCs w:val="28"/>
        </w:rPr>
      </w:pPr>
    </w:p>
    <w:sectPr w:rsidR="00353C2B" w:rsidRPr="00353C2B" w:rsidSect="00374350">
      <w:pgSz w:w="11906" w:h="16838"/>
      <w:pgMar w:top="510" w:right="284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A74"/>
    <w:multiLevelType w:val="hybridMultilevel"/>
    <w:tmpl w:val="3460BCE8"/>
    <w:lvl w:ilvl="0" w:tplc="AB207104">
      <w:start w:val="1"/>
      <w:numFmt w:val="decimalZero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F1D04"/>
    <w:multiLevelType w:val="hybridMultilevel"/>
    <w:tmpl w:val="EF4492B2"/>
    <w:lvl w:ilvl="0" w:tplc="34CA90D6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06600">
    <w:abstractNumId w:val="0"/>
  </w:num>
  <w:num w:numId="2" w16cid:durableId="144153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D"/>
    <w:rsid w:val="000A406D"/>
    <w:rsid w:val="000C23C8"/>
    <w:rsid w:val="00114669"/>
    <w:rsid w:val="002705A3"/>
    <w:rsid w:val="002975E3"/>
    <w:rsid w:val="002B0FD1"/>
    <w:rsid w:val="002C3412"/>
    <w:rsid w:val="00353C2B"/>
    <w:rsid w:val="00371A96"/>
    <w:rsid w:val="00374350"/>
    <w:rsid w:val="003A5051"/>
    <w:rsid w:val="003B07C3"/>
    <w:rsid w:val="0041540F"/>
    <w:rsid w:val="004B104B"/>
    <w:rsid w:val="004D268F"/>
    <w:rsid w:val="004F0DB9"/>
    <w:rsid w:val="005D7424"/>
    <w:rsid w:val="00791390"/>
    <w:rsid w:val="007A7261"/>
    <w:rsid w:val="007F6D2C"/>
    <w:rsid w:val="00851E06"/>
    <w:rsid w:val="0086345C"/>
    <w:rsid w:val="00897FD8"/>
    <w:rsid w:val="008A2C3D"/>
    <w:rsid w:val="008B7B1B"/>
    <w:rsid w:val="008C35E2"/>
    <w:rsid w:val="008F7C55"/>
    <w:rsid w:val="00912A73"/>
    <w:rsid w:val="00926A20"/>
    <w:rsid w:val="009363BC"/>
    <w:rsid w:val="00957720"/>
    <w:rsid w:val="009843B9"/>
    <w:rsid w:val="009E05E5"/>
    <w:rsid w:val="009E318D"/>
    <w:rsid w:val="00A04CEF"/>
    <w:rsid w:val="00A7299F"/>
    <w:rsid w:val="00B9546F"/>
    <w:rsid w:val="00C030EC"/>
    <w:rsid w:val="00C5521B"/>
    <w:rsid w:val="00C6101D"/>
    <w:rsid w:val="00CF7A8E"/>
    <w:rsid w:val="00D14FE6"/>
    <w:rsid w:val="00D36B89"/>
    <w:rsid w:val="00D87F05"/>
    <w:rsid w:val="00DE24AA"/>
    <w:rsid w:val="00DF72E9"/>
    <w:rsid w:val="00EE3D56"/>
    <w:rsid w:val="00EF4FEF"/>
    <w:rsid w:val="00F931AD"/>
    <w:rsid w:val="00FF034A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A61A"/>
  <w15:docId w15:val="{506321C4-D3DC-4EE5-B2DA-290FD012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01D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C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edvolenpsmoodseku"/>
    <w:rsid w:val="000C23C8"/>
  </w:style>
  <w:style w:type="paragraph" w:styleId="Odsekzoznamu">
    <w:name w:val="List Paragraph"/>
    <w:basedOn w:val="Normlny"/>
    <w:uiPriority w:val="34"/>
    <w:qFormat/>
    <w:rsid w:val="009E05E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A2C3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30EC"/>
    <w:rPr>
      <w:color w:val="605E5C"/>
      <w:shd w:val="clear" w:color="auto" w:fill="E1DFDD"/>
    </w:rPr>
  </w:style>
  <w:style w:type="character" w:customStyle="1" w:styleId="jlqj4b">
    <w:name w:val="jlqj4b"/>
    <w:basedOn w:val="Predvolenpsmoodseku"/>
    <w:rsid w:val="0095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kj.sk" TargetMode="External"/><Relationship Id="rId5" Type="http://schemas.openxmlformats.org/officeDocument/2006/relationships/hyperlink" Target="mailto:info@onlinedogshow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Norika</dc:creator>
  <cp:lastModifiedBy>Kynologicka Jednota</cp:lastModifiedBy>
  <cp:revision>5</cp:revision>
  <cp:lastPrinted>2019-10-18T05:51:00Z</cp:lastPrinted>
  <dcterms:created xsi:type="dcterms:W3CDTF">2025-11-12T08:01:00Z</dcterms:created>
  <dcterms:modified xsi:type="dcterms:W3CDTF">2025-11-13T08:51:00Z</dcterms:modified>
</cp:coreProperties>
</file>