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3A1" w14:textId="6B050146" w:rsidR="00C6101D" w:rsidRDefault="00C6101D" w:rsidP="00C6101D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  <w:r w:rsidRPr="00E54DD2">
        <w:rPr>
          <w:rFonts w:ascii="Calibri" w:hAnsi="Calibri" w:cs="Arial"/>
          <w:b/>
          <w:caps/>
          <w:sz w:val="28"/>
          <w:szCs w:val="28"/>
          <w:lang w:val="sk-SK"/>
        </w:rPr>
        <w:t xml:space="preserve">Medzinárodná výstava PSOV </w:t>
      </w:r>
      <w:r w:rsidR="005918E4">
        <w:rPr>
          <w:rFonts w:ascii="Calibri" w:hAnsi="Calibri" w:cs="Arial"/>
          <w:b/>
          <w:caps/>
          <w:sz w:val="28"/>
          <w:szCs w:val="28"/>
          <w:lang w:val="sk-SK"/>
        </w:rPr>
        <w:t>DANUBE</w:t>
      </w:r>
      <w:r w:rsidR="00885954">
        <w:rPr>
          <w:rFonts w:ascii="Calibri" w:hAnsi="Calibri" w:cs="Arial"/>
          <w:b/>
          <w:caps/>
          <w:sz w:val="28"/>
          <w:szCs w:val="28"/>
          <w:lang w:val="sk-SK"/>
        </w:rPr>
        <w:t xml:space="preserve"> </w:t>
      </w:r>
      <w:r w:rsidR="00B70D14">
        <w:rPr>
          <w:rFonts w:ascii="Calibri" w:hAnsi="Calibri" w:cs="Arial"/>
          <w:b/>
          <w:caps/>
          <w:sz w:val="28"/>
          <w:szCs w:val="28"/>
          <w:lang w:val="sk-SK"/>
        </w:rPr>
        <w:t xml:space="preserve">CACIB </w:t>
      </w:r>
      <w:r w:rsidR="00885954">
        <w:rPr>
          <w:rFonts w:ascii="Calibri" w:hAnsi="Calibri" w:cs="Arial"/>
          <w:b/>
          <w:caps/>
          <w:sz w:val="28"/>
          <w:szCs w:val="28"/>
          <w:lang w:val="sk-SK"/>
        </w:rPr>
        <w:t>Bratislava</w:t>
      </w:r>
    </w:p>
    <w:p w14:paraId="082399FF" w14:textId="0662AF16" w:rsidR="00C6101D" w:rsidRDefault="00B70D14" w:rsidP="00885954">
      <w:pPr>
        <w:ind w:left="360"/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  <w:r>
        <w:rPr>
          <w:rFonts w:ascii="Calibri" w:hAnsi="Calibri" w:cs="Arial"/>
          <w:b/>
          <w:caps/>
          <w:sz w:val="28"/>
          <w:szCs w:val="28"/>
          <w:lang w:val="sk-SK"/>
        </w:rPr>
        <w:t>27.-28.-29.10.2023</w:t>
      </w:r>
    </w:p>
    <w:p w14:paraId="2EAC8920" w14:textId="77777777" w:rsidR="00885954" w:rsidRDefault="00885954" w:rsidP="00885954">
      <w:pPr>
        <w:ind w:left="360"/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</w:p>
    <w:p w14:paraId="5ED545F7" w14:textId="68FE47A1" w:rsidR="00C6101D" w:rsidRPr="003A5051" w:rsidRDefault="00630130" w:rsidP="00C6101D">
      <w:pPr>
        <w:jc w:val="center"/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STORNO PRIHLÁŠKY</w:t>
      </w:r>
      <w:r w:rsidR="00CF7A8E" w:rsidRPr="003A5051">
        <w:rPr>
          <w:rFonts w:asciiTheme="minorHAnsi" w:hAnsiTheme="minorHAnsi"/>
          <w:noProof/>
          <w:sz w:val="36"/>
          <w:szCs w:val="36"/>
          <w:lang w:val="sk-SK" w:eastAsia="sk-SK"/>
        </w:rPr>
        <w:t xml:space="preserve"> </w:t>
      </w:r>
      <w:r w:rsidR="00851E06" w:rsidRPr="003A5051">
        <w:rPr>
          <w:rFonts w:asciiTheme="minorHAnsi" w:hAnsiTheme="minorHAnsi"/>
          <w:noProof/>
          <w:sz w:val="36"/>
          <w:szCs w:val="36"/>
          <w:lang w:val="sk-SK" w:eastAsia="sk-SK"/>
        </w:rPr>
        <w:t>/</w:t>
      </w:r>
      <w:r w:rsidR="000C23C8" w:rsidRPr="003A5051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R</w:t>
      </w:r>
      <w:r w:rsidR="00CC480A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EGISTRATION CANCELLATION</w:t>
      </w:r>
    </w:p>
    <w:p w14:paraId="36E9ED85" w14:textId="77777777" w:rsidR="00C6101D" w:rsidRPr="003A5051" w:rsidRDefault="00C6101D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Žia</w:t>
      </w:r>
      <w:r w:rsidR="000C23C8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dam o storno prihlášky psa/suky/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I ask for a cancellation of the dog/bitch</w:t>
      </w:r>
    </w:p>
    <w:tbl>
      <w:tblPr>
        <w:tblStyle w:val="Mriekatabuky"/>
        <w:tblW w:w="9908" w:type="dxa"/>
        <w:tblLook w:val="04A0" w:firstRow="1" w:lastRow="0" w:firstColumn="1" w:lastColumn="0" w:noHBand="0" w:noVBand="1"/>
      </w:tblPr>
      <w:tblGrid>
        <w:gridCol w:w="2733"/>
        <w:gridCol w:w="2263"/>
        <w:gridCol w:w="1942"/>
        <w:gridCol w:w="990"/>
        <w:gridCol w:w="990"/>
        <w:gridCol w:w="990"/>
      </w:tblGrid>
      <w:tr w:rsidR="00B70D14" w:rsidRPr="003A5051" w14:paraId="10C379C3" w14:textId="4FC83E5D" w:rsidTr="00B70D14">
        <w:tc>
          <w:tcPr>
            <w:tcW w:w="2733" w:type="dxa"/>
          </w:tcPr>
          <w:p w14:paraId="4749EA85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2263" w:type="dxa"/>
          </w:tcPr>
          <w:p w14:paraId="79B6DD09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1942" w:type="dxa"/>
          </w:tcPr>
          <w:p w14:paraId="774A919C" w14:textId="77777777" w:rsidR="00B70D14" w:rsidRPr="003A5051" w:rsidRDefault="00B70D14" w:rsidP="000C23C8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990" w:type="dxa"/>
          </w:tcPr>
          <w:p w14:paraId="02C10AE2" w14:textId="77777777" w:rsidR="00B70D14" w:rsidRPr="003A5051" w:rsidRDefault="00B70D14" w:rsidP="004D268F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1. *</w:t>
            </w:r>
          </w:p>
        </w:tc>
        <w:tc>
          <w:tcPr>
            <w:tcW w:w="990" w:type="dxa"/>
          </w:tcPr>
          <w:p w14:paraId="42CB214C" w14:textId="77777777" w:rsidR="00B70D14" w:rsidRPr="003A5051" w:rsidRDefault="00B70D14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2. *</w:t>
            </w:r>
          </w:p>
        </w:tc>
        <w:tc>
          <w:tcPr>
            <w:tcW w:w="990" w:type="dxa"/>
          </w:tcPr>
          <w:p w14:paraId="500D62E1" w14:textId="563A2E0A" w:rsidR="00B70D14" w:rsidRDefault="00B70D14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</w:t>
            </w: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3</w:t>
            </w: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. *</w:t>
            </w:r>
          </w:p>
        </w:tc>
      </w:tr>
      <w:tr w:rsidR="00B70D14" w:rsidRPr="003A5051" w14:paraId="295EA7D6" w14:textId="2C973D90" w:rsidTr="00B70D14">
        <w:trPr>
          <w:trHeight w:val="680"/>
        </w:trPr>
        <w:tc>
          <w:tcPr>
            <w:tcW w:w="2733" w:type="dxa"/>
          </w:tcPr>
          <w:p w14:paraId="3622E450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63" w:type="dxa"/>
          </w:tcPr>
          <w:p w14:paraId="739DACEC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942" w:type="dxa"/>
          </w:tcPr>
          <w:p w14:paraId="02FFCE1A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2A92725F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F3A5F75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217F66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B70D14" w:rsidRPr="003A5051" w14:paraId="24BE5FDA" w14:textId="3D214DD6" w:rsidTr="00B70D14">
        <w:trPr>
          <w:trHeight w:val="704"/>
        </w:trPr>
        <w:tc>
          <w:tcPr>
            <w:tcW w:w="2733" w:type="dxa"/>
          </w:tcPr>
          <w:p w14:paraId="2F5980C7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63" w:type="dxa"/>
          </w:tcPr>
          <w:p w14:paraId="17AE2970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942" w:type="dxa"/>
          </w:tcPr>
          <w:p w14:paraId="0F786AAF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19A16982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05960F7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B3E628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B70D14" w:rsidRPr="003A5051" w14:paraId="056FC3EC" w14:textId="2D915716" w:rsidTr="00B70D14">
        <w:trPr>
          <w:trHeight w:val="544"/>
        </w:trPr>
        <w:tc>
          <w:tcPr>
            <w:tcW w:w="2733" w:type="dxa"/>
          </w:tcPr>
          <w:p w14:paraId="366FF202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63" w:type="dxa"/>
          </w:tcPr>
          <w:p w14:paraId="7FA3F8F6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942" w:type="dxa"/>
          </w:tcPr>
          <w:p w14:paraId="5092E516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2E6B503D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5F2066E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3BC6B691" w14:textId="77777777" w:rsidR="00B70D14" w:rsidRPr="003A5051" w:rsidRDefault="00B70D14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BBBDD1F" w14:textId="77777777" w:rsidR="00C6101D" w:rsidRPr="003A5051" w:rsidRDefault="009363BC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</w:t>
      </w:r>
      <w:r w:rsidRPr="009363BC">
        <w:rPr>
          <w:rFonts w:asciiTheme="minorHAnsi" w:hAnsiTheme="minorHAnsi"/>
          <w:noProof/>
          <w:sz w:val="20"/>
          <w:szCs w:val="20"/>
          <w:lang w:val="sk-SK" w:eastAsia="sk-SK"/>
        </w:rPr>
        <w:t>Deň vyznačte / Mark the day</w:t>
      </w:r>
    </w:p>
    <w:p w14:paraId="611EC46D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Majiteľ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02A696A6" w14:textId="77777777" w:rsidTr="00DE24AA">
        <w:trPr>
          <w:trHeight w:val="588"/>
        </w:trPr>
        <w:tc>
          <w:tcPr>
            <w:tcW w:w="9278" w:type="dxa"/>
            <w:gridSpan w:val="2"/>
          </w:tcPr>
          <w:p w14:paraId="74628574" w14:textId="11AC10AF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DE24AA" w:rsidRPr="003A5051" w14:paraId="21E795AA" w14:textId="77777777" w:rsidTr="000C23C8">
        <w:trPr>
          <w:trHeight w:val="554"/>
        </w:trPr>
        <w:tc>
          <w:tcPr>
            <w:tcW w:w="5353" w:type="dxa"/>
          </w:tcPr>
          <w:p w14:paraId="4BEE1A2C" w14:textId="77777777" w:rsidR="00DE24AA" w:rsidRPr="003A5051" w:rsidRDefault="00DE24AA" w:rsidP="00C6101D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A5051">
              <w:rPr>
                <w:rFonts w:asciiTheme="minorHAnsi" w:hAnsiTheme="minorHAnsi"/>
                <w:sz w:val="28"/>
                <w:szCs w:val="28"/>
              </w:rPr>
              <w:t>Variabilný</w:t>
            </w:r>
            <w:proofErr w:type="spellEnd"/>
            <w:r w:rsidRPr="003A5051">
              <w:rPr>
                <w:rFonts w:asciiTheme="minorHAnsi" w:hAnsiTheme="minorHAnsi"/>
                <w:sz w:val="28"/>
                <w:szCs w:val="28"/>
              </w:rPr>
              <w:t xml:space="preserve"> symbol</w:t>
            </w:r>
            <w:r w:rsidR="000C23C8" w:rsidRPr="003A5051">
              <w:rPr>
                <w:rFonts w:asciiTheme="minorHAnsi" w:hAnsiTheme="minorHAnsi"/>
                <w:sz w:val="28"/>
                <w:szCs w:val="28"/>
              </w:rPr>
              <w:t>/</w:t>
            </w:r>
            <w:r w:rsidR="000C23C8"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="000C23C8"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086EE8DA" w14:textId="1108B39D" w:rsidR="00DE24AA" w:rsidRPr="003A5051" w:rsidRDefault="00DE24AA" w:rsidP="00C6101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6D639C5B" w14:textId="77777777" w:rsidR="00C6101D" w:rsidRPr="003A5051" w:rsidRDefault="00C6101D" w:rsidP="00C6101D">
      <w:pPr>
        <w:rPr>
          <w:rFonts w:asciiTheme="minorHAnsi" w:hAnsiTheme="minorHAnsi"/>
          <w:sz w:val="36"/>
          <w:szCs w:val="36"/>
        </w:rPr>
      </w:pPr>
    </w:p>
    <w:p w14:paraId="21723E7B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Bankové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spojenie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A5051">
        <w:rPr>
          <w:rFonts w:asciiTheme="minorHAnsi" w:hAnsiTheme="minorHAnsi"/>
          <w:sz w:val="28"/>
          <w:szCs w:val="28"/>
        </w:rPr>
        <w:t>kam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peniaze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poukázať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Bank account where </w:t>
      </w:r>
      <w:r w:rsidR="003A5051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we send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the money</w:t>
      </w:r>
      <w:r w:rsidRPr="003A5051">
        <w:rPr>
          <w:rFonts w:asciiTheme="minorHAnsi" w:hAnsiTheme="minorHAnsi"/>
          <w:sz w:val="28"/>
          <w:szCs w:val="28"/>
        </w:rPr>
        <w:t>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C6101D" w:rsidRPr="003A5051" w14:paraId="74FAD704" w14:textId="77777777" w:rsidTr="0086345C">
        <w:trPr>
          <w:trHeight w:val="654"/>
        </w:trPr>
        <w:tc>
          <w:tcPr>
            <w:tcW w:w="2093" w:type="dxa"/>
          </w:tcPr>
          <w:p w14:paraId="36D3AC0E" w14:textId="77777777" w:rsidR="000C23C8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Názov účtu</w:t>
            </w:r>
            <w:r w:rsidR="000C23C8" w:rsidRPr="003A5051">
              <w:rPr>
                <w:rFonts w:asciiTheme="minorHAnsi" w:hAnsiTheme="minorHAnsi"/>
                <w:noProof/>
                <w:lang w:val="sk-SK" w:eastAsia="sk-SK"/>
              </w:rPr>
              <w:t>/</w:t>
            </w:r>
          </w:p>
          <w:p w14:paraId="717C77D7" w14:textId="77777777" w:rsidR="00C6101D" w:rsidRPr="003A5051" w:rsidRDefault="003A5051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</w:rPr>
              <w:t>A</w:t>
            </w:r>
            <w:r w:rsidR="000C23C8" w:rsidRPr="003A5051">
              <w:rPr>
                <w:rFonts w:asciiTheme="minorHAnsi" w:hAnsiTheme="minorHAnsi"/>
              </w:rPr>
              <w:t>ccount</w:t>
            </w:r>
            <w:r w:rsidRPr="003A5051">
              <w:rPr>
                <w:rFonts w:asciiTheme="minorHAnsi" w:hAnsiTheme="minorHAnsi"/>
              </w:rPr>
              <w:t xml:space="preserve"> owner</w:t>
            </w:r>
          </w:p>
        </w:tc>
        <w:tc>
          <w:tcPr>
            <w:tcW w:w="7513" w:type="dxa"/>
          </w:tcPr>
          <w:p w14:paraId="4F0E5C61" w14:textId="15DF3DB1" w:rsidR="00C6101D" w:rsidRPr="004D3F03" w:rsidRDefault="00C6101D" w:rsidP="00FC0FAE">
            <w:pPr>
              <w:rPr>
                <w:rFonts w:ascii="Calibri" w:hAnsi="Calibri" w:cs="Calibri"/>
                <w:lang w:val="sk-SK"/>
              </w:rPr>
            </w:pPr>
          </w:p>
        </w:tc>
      </w:tr>
      <w:tr w:rsidR="00C6101D" w:rsidRPr="003A5051" w14:paraId="0BF01C7D" w14:textId="77777777" w:rsidTr="0086345C">
        <w:trPr>
          <w:trHeight w:val="654"/>
        </w:trPr>
        <w:tc>
          <w:tcPr>
            <w:tcW w:w="2093" w:type="dxa"/>
          </w:tcPr>
          <w:p w14:paraId="5617B63A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IBAN</w:t>
            </w:r>
          </w:p>
        </w:tc>
        <w:tc>
          <w:tcPr>
            <w:tcW w:w="7513" w:type="dxa"/>
          </w:tcPr>
          <w:p w14:paraId="66B6BFFC" w14:textId="77777777" w:rsidR="00C6101D" w:rsidRPr="004D3F03" w:rsidRDefault="00C6101D" w:rsidP="00630130">
            <w:pPr>
              <w:rPr>
                <w:rFonts w:asciiTheme="minorHAnsi" w:hAnsiTheme="minorHAnsi"/>
                <w:noProof/>
                <w:lang w:val="sk-SK" w:eastAsia="sk-SK"/>
              </w:rPr>
            </w:pPr>
          </w:p>
        </w:tc>
      </w:tr>
      <w:tr w:rsidR="00C6101D" w:rsidRPr="003A5051" w14:paraId="5C8D1192" w14:textId="77777777" w:rsidTr="0086345C">
        <w:trPr>
          <w:trHeight w:val="654"/>
        </w:trPr>
        <w:tc>
          <w:tcPr>
            <w:tcW w:w="2093" w:type="dxa"/>
          </w:tcPr>
          <w:p w14:paraId="15819724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SWIFT/BIC</w:t>
            </w:r>
          </w:p>
        </w:tc>
        <w:tc>
          <w:tcPr>
            <w:tcW w:w="7513" w:type="dxa"/>
          </w:tcPr>
          <w:p w14:paraId="27900E9B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AE7EFE6" w14:textId="77777777" w:rsidR="00C6101D" w:rsidRPr="003A5051" w:rsidRDefault="00C6101D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1EEB0693" w14:textId="7777777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  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..............................</w:t>
      </w:r>
    </w:p>
    <w:p w14:paraId="3967FBD6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653510B0" w14:textId="77777777" w:rsidR="0086345C" w:rsidRPr="003A5051" w:rsidRDefault="005D7424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Nasledovné nevypisovať!/ Following underfill!</w:t>
      </w:r>
      <w:r w:rsidR="003A5051" w:rsidRPr="003A5051"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tbl>
      <w:tblPr>
        <w:tblStyle w:val="Mriekatabuky"/>
        <w:tblW w:w="7702" w:type="dxa"/>
        <w:tblLook w:val="04A0" w:firstRow="1" w:lastRow="0" w:firstColumn="1" w:lastColumn="0" w:noHBand="0" w:noVBand="1"/>
      </w:tblPr>
      <w:tblGrid>
        <w:gridCol w:w="4394"/>
        <w:gridCol w:w="3308"/>
      </w:tblGrid>
      <w:tr w:rsidR="00374350" w:rsidRPr="003A5051" w14:paraId="7E70CDBE" w14:textId="77777777" w:rsidTr="00374350">
        <w:trPr>
          <w:trHeight w:val="551"/>
        </w:trPr>
        <w:tc>
          <w:tcPr>
            <w:tcW w:w="4394" w:type="dxa"/>
          </w:tcPr>
          <w:p w14:paraId="3FCE28DF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Deň bankového výpisu</w:t>
            </w:r>
          </w:p>
        </w:tc>
        <w:tc>
          <w:tcPr>
            <w:tcW w:w="3308" w:type="dxa"/>
          </w:tcPr>
          <w:p w14:paraId="6302D34B" w14:textId="304E76DC" w:rsidR="004D3F03" w:rsidRPr="003A5051" w:rsidRDefault="004D3F03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48547C47" w14:textId="77777777" w:rsidTr="00374350">
        <w:trPr>
          <w:trHeight w:val="560"/>
        </w:trPr>
        <w:tc>
          <w:tcPr>
            <w:tcW w:w="4394" w:type="dxa"/>
          </w:tcPr>
          <w:p w14:paraId="4891E8A2" w14:textId="77777777" w:rsidR="00374350" w:rsidRPr="003A5051" w:rsidRDefault="00374350" w:rsidP="0037435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Suma</w:t>
            </w:r>
          </w:p>
        </w:tc>
        <w:tc>
          <w:tcPr>
            <w:tcW w:w="3308" w:type="dxa"/>
          </w:tcPr>
          <w:p w14:paraId="20967D5F" w14:textId="4D329B4E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6B47300B" w14:textId="77777777" w:rsidTr="00374350">
        <w:trPr>
          <w:trHeight w:val="554"/>
        </w:trPr>
        <w:tc>
          <w:tcPr>
            <w:tcW w:w="4394" w:type="dxa"/>
          </w:tcPr>
          <w:p w14:paraId="6C3096AB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Manipulačný poplatok</w:t>
            </w:r>
          </w:p>
        </w:tc>
        <w:tc>
          <w:tcPr>
            <w:tcW w:w="3308" w:type="dxa"/>
          </w:tcPr>
          <w:p w14:paraId="1F110706" w14:textId="297CE0D2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0F019172" w14:textId="77777777" w:rsidTr="00374350">
        <w:trPr>
          <w:trHeight w:val="692"/>
        </w:trPr>
        <w:tc>
          <w:tcPr>
            <w:tcW w:w="4394" w:type="dxa"/>
          </w:tcPr>
          <w:p w14:paraId="250AFF0C" w14:textId="77777777" w:rsidR="00374350" w:rsidRPr="003A5051" w:rsidRDefault="00374350" w:rsidP="00374350">
            <w:pPr>
              <w:jc w:val="right"/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Vrátiť sumu:</w:t>
            </w:r>
          </w:p>
        </w:tc>
        <w:tc>
          <w:tcPr>
            <w:tcW w:w="3308" w:type="dxa"/>
          </w:tcPr>
          <w:p w14:paraId="31E73C50" w14:textId="36C997D4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4A3587B9" w14:textId="77777777" w:rsidR="00C6101D" w:rsidRDefault="00C6101D" w:rsidP="00C6101D">
      <w:pPr>
        <w:rPr>
          <w:sz w:val="36"/>
          <w:szCs w:val="36"/>
        </w:rPr>
      </w:pPr>
    </w:p>
    <w:p w14:paraId="02A49EB9" w14:textId="77777777" w:rsidR="00353C2B" w:rsidRDefault="00353C2B" w:rsidP="00C6101D">
      <w:pPr>
        <w:rPr>
          <w:sz w:val="36"/>
          <w:szCs w:val="36"/>
        </w:rPr>
      </w:pPr>
    </w:p>
    <w:p w14:paraId="0069E2DF" w14:textId="65D80A39" w:rsidR="008A2C3D" w:rsidRDefault="00353C2B" w:rsidP="008A2C3D">
      <w:proofErr w:type="spellStart"/>
      <w:r w:rsidRPr="00353C2B">
        <w:rPr>
          <w:rFonts w:asciiTheme="minorHAnsi" w:hAnsiTheme="minorHAnsi"/>
          <w:sz w:val="28"/>
          <w:szCs w:val="28"/>
        </w:rPr>
        <w:t>Žiadosť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zašlite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na</w:t>
      </w:r>
      <w:proofErr w:type="spellEnd"/>
      <w:r w:rsidRPr="00353C2B">
        <w:rPr>
          <w:rFonts w:asciiTheme="minorHAnsi" w:hAnsiTheme="minorHAnsi"/>
          <w:sz w:val="28"/>
          <w:szCs w:val="28"/>
        </w:rPr>
        <w:t>/</w:t>
      </w:r>
      <w:r>
        <w:rPr>
          <w:rFonts w:asciiTheme="minorHAnsi" w:hAnsiTheme="minorHAnsi"/>
          <w:sz w:val="28"/>
          <w:szCs w:val="28"/>
        </w:rPr>
        <w:t>S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end a request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proofErr w:type="spellStart"/>
        <w:r w:rsidR="000E267F" w:rsidRPr="000A170F">
          <w:rPr>
            <w:rStyle w:val="Hypertextovprepojenie"/>
          </w:rPr>
          <w:t>info@onlinedogshows.sk</w:t>
        </w:r>
        <w:proofErr w:type="spellEnd"/>
      </w:hyperlink>
    </w:p>
    <w:p w14:paraId="79313950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374350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1942">
    <w:abstractNumId w:val="0"/>
  </w:num>
  <w:num w:numId="2" w16cid:durableId="48123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0E267F"/>
    <w:rsid w:val="00272336"/>
    <w:rsid w:val="002B0FD1"/>
    <w:rsid w:val="00353C2B"/>
    <w:rsid w:val="00374350"/>
    <w:rsid w:val="003A5051"/>
    <w:rsid w:val="004D268F"/>
    <w:rsid w:val="004D3F03"/>
    <w:rsid w:val="0059069B"/>
    <w:rsid w:val="005918E4"/>
    <w:rsid w:val="005D7424"/>
    <w:rsid w:val="00630130"/>
    <w:rsid w:val="00851E06"/>
    <w:rsid w:val="0086345C"/>
    <w:rsid w:val="00885954"/>
    <w:rsid w:val="008A2C3D"/>
    <w:rsid w:val="008B7B1B"/>
    <w:rsid w:val="008C35E2"/>
    <w:rsid w:val="008F7145"/>
    <w:rsid w:val="009363BC"/>
    <w:rsid w:val="009E05E5"/>
    <w:rsid w:val="009E318D"/>
    <w:rsid w:val="00B70D14"/>
    <w:rsid w:val="00B9546F"/>
    <w:rsid w:val="00C030EC"/>
    <w:rsid w:val="00C6101D"/>
    <w:rsid w:val="00CC480A"/>
    <w:rsid w:val="00CD70B5"/>
    <w:rsid w:val="00CF7A8E"/>
    <w:rsid w:val="00D36B89"/>
    <w:rsid w:val="00DE24AA"/>
    <w:rsid w:val="00DF72E9"/>
    <w:rsid w:val="00EE3D56"/>
    <w:rsid w:val="00EF4FEF"/>
    <w:rsid w:val="00F25EB6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E91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user</cp:lastModifiedBy>
  <cp:revision>2</cp:revision>
  <cp:lastPrinted>2021-11-02T05:48:00Z</cp:lastPrinted>
  <dcterms:created xsi:type="dcterms:W3CDTF">2023-05-25T15:09:00Z</dcterms:created>
  <dcterms:modified xsi:type="dcterms:W3CDTF">2023-05-25T15:09:00Z</dcterms:modified>
</cp:coreProperties>
</file>